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ACF4" w14:textId="24C24AA7" w:rsidR="00A431DC" w:rsidRPr="007B6C17" w:rsidRDefault="007B6C17" w:rsidP="00A431DC">
      <w:pPr>
        <w:pStyle w:val="NormalWeb"/>
        <w:jc w:val="center"/>
        <w:rPr>
          <w:rStyle w:val="Textoennegrita"/>
          <w:rFonts w:ascii="Arial" w:hAnsi="Arial" w:cs="Arial"/>
          <w:sz w:val="28"/>
          <w:szCs w:val="28"/>
        </w:rPr>
      </w:pPr>
      <w:r w:rsidRPr="007B6C17">
        <w:rPr>
          <w:rStyle w:val="Textoennegrita"/>
          <w:rFonts w:ascii="Arial" w:hAnsi="Arial" w:cs="Arial"/>
          <w:sz w:val="28"/>
          <w:szCs w:val="28"/>
        </w:rPr>
        <w:t>I</w:t>
      </w:r>
      <w:r w:rsidR="00A431DC" w:rsidRPr="007B6C17">
        <w:rPr>
          <w:rStyle w:val="Textoennegrita"/>
          <w:rFonts w:ascii="Arial" w:hAnsi="Arial" w:cs="Arial"/>
          <w:sz w:val="28"/>
          <w:szCs w:val="28"/>
        </w:rPr>
        <w:t>mpulsa</w:t>
      </w:r>
      <w:r w:rsidRPr="007B6C17">
        <w:rPr>
          <w:rStyle w:val="Textoennegrita"/>
          <w:rFonts w:ascii="Arial" w:hAnsi="Arial" w:cs="Arial"/>
          <w:sz w:val="28"/>
          <w:szCs w:val="28"/>
        </w:rPr>
        <w:t>n</w:t>
      </w:r>
      <w:r w:rsidR="00A431DC" w:rsidRPr="007B6C17">
        <w:rPr>
          <w:rStyle w:val="Textoennegrita"/>
          <w:rFonts w:ascii="Arial" w:hAnsi="Arial" w:cs="Arial"/>
          <w:sz w:val="28"/>
          <w:szCs w:val="28"/>
        </w:rPr>
        <w:t xml:space="preserve"> la integración y el bienestar comunitario</w:t>
      </w:r>
      <w:r w:rsidRPr="007B6C17">
        <w:rPr>
          <w:rStyle w:val="Textoennegrita"/>
          <w:rFonts w:ascii="Arial" w:hAnsi="Arial" w:cs="Arial"/>
          <w:sz w:val="28"/>
          <w:szCs w:val="28"/>
        </w:rPr>
        <w:t xml:space="preserve"> con una nueva cancha en La Ventosa</w:t>
      </w:r>
    </w:p>
    <w:p w14:paraId="039EC21B" w14:textId="44DA665C" w:rsidR="002C2980" w:rsidRPr="002C2980" w:rsidRDefault="0043709E" w:rsidP="002C2980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A431DC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Más de 2,500 habitantes </w:t>
      </w:r>
      <w:r w:rsidR="000B2917">
        <w:rPr>
          <w:rStyle w:val="Textoennegrita"/>
          <w:rFonts w:ascii="Arial" w:hAnsi="Arial" w:cs="Arial"/>
          <w:b w:val="0"/>
          <w:bCs w:val="0"/>
          <w:sz w:val="22"/>
          <w:szCs w:val="22"/>
        </w:rPr>
        <w:t>son</w:t>
      </w:r>
      <w:r w:rsidRPr="00A431DC">
        <w:rPr>
          <w:rStyle w:val="Textoennegrita"/>
          <w:rFonts w:ascii="Arial" w:hAnsi="Arial" w:cs="Arial"/>
          <w:b w:val="0"/>
          <w:bCs w:val="0"/>
          <w:sz w:val="22"/>
          <w:szCs w:val="22"/>
        </w:rPr>
        <w:t xml:space="preserve"> beneficiados con este nuevo espacio recreativo en la colonia César López.</w:t>
      </w:r>
    </w:p>
    <w:p w14:paraId="00166285" w14:textId="515294C0" w:rsidR="00B26042" w:rsidRDefault="6CF136C6" w:rsidP="00601DA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2C135EFD">
        <w:rPr>
          <w:rFonts w:ascii="Arial" w:hAnsi="Arial" w:cs="Arial"/>
          <w:b/>
          <w:bCs/>
          <w:sz w:val="22"/>
          <w:szCs w:val="22"/>
        </w:rPr>
        <w:t>Juchitán</w:t>
      </w:r>
      <w:r w:rsidR="002C2980">
        <w:rPr>
          <w:rFonts w:ascii="Arial" w:hAnsi="Arial" w:cs="Arial"/>
          <w:b/>
          <w:bCs/>
          <w:sz w:val="22"/>
          <w:szCs w:val="22"/>
        </w:rPr>
        <w:t xml:space="preserve"> de Zaragoza</w:t>
      </w:r>
      <w:r w:rsidRPr="2C135EFD">
        <w:rPr>
          <w:rFonts w:ascii="Arial" w:hAnsi="Arial" w:cs="Arial"/>
          <w:b/>
          <w:bCs/>
          <w:sz w:val="22"/>
          <w:szCs w:val="22"/>
        </w:rPr>
        <w:t>, Oaxaca, 1</w:t>
      </w:r>
      <w:r w:rsidR="00A148E4">
        <w:rPr>
          <w:rFonts w:ascii="Arial" w:hAnsi="Arial" w:cs="Arial"/>
          <w:b/>
          <w:bCs/>
          <w:sz w:val="22"/>
          <w:szCs w:val="22"/>
        </w:rPr>
        <w:t>6</w:t>
      </w:r>
      <w:r w:rsidRPr="2C135EFD">
        <w:rPr>
          <w:rFonts w:ascii="Arial" w:hAnsi="Arial" w:cs="Arial"/>
          <w:b/>
          <w:bCs/>
          <w:sz w:val="22"/>
          <w:szCs w:val="22"/>
        </w:rPr>
        <w:t xml:space="preserve"> de octubre de 2025. </w:t>
      </w:r>
      <w:r w:rsidR="005668A7">
        <w:rPr>
          <w:rFonts w:ascii="Arial" w:hAnsi="Arial" w:cs="Arial"/>
          <w:sz w:val="22"/>
          <w:szCs w:val="22"/>
        </w:rPr>
        <w:t xml:space="preserve">Con el propósito de fortalecer la integración social y </w:t>
      </w:r>
      <w:r w:rsidR="009E6A22">
        <w:rPr>
          <w:rFonts w:ascii="Arial" w:hAnsi="Arial" w:cs="Arial"/>
          <w:sz w:val="22"/>
          <w:szCs w:val="22"/>
        </w:rPr>
        <w:t>ofrecer</w:t>
      </w:r>
      <w:r w:rsidR="005668A7">
        <w:rPr>
          <w:rFonts w:ascii="Arial" w:hAnsi="Arial" w:cs="Arial"/>
          <w:sz w:val="22"/>
          <w:szCs w:val="22"/>
        </w:rPr>
        <w:t xml:space="preserve"> espacios de convivencia segur</w:t>
      </w:r>
      <w:r w:rsidR="0099050C">
        <w:rPr>
          <w:rFonts w:ascii="Arial" w:hAnsi="Arial" w:cs="Arial"/>
          <w:sz w:val="22"/>
          <w:szCs w:val="22"/>
        </w:rPr>
        <w:t>os</w:t>
      </w:r>
      <w:r w:rsidR="005668A7">
        <w:rPr>
          <w:rFonts w:ascii="Arial" w:hAnsi="Arial" w:cs="Arial"/>
          <w:sz w:val="22"/>
          <w:szCs w:val="22"/>
        </w:rPr>
        <w:t>, se inauguró una cancha de usos</w:t>
      </w:r>
      <w:r w:rsidR="004B46E4">
        <w:rPr>
          <w:rFonts w:ascii="Arial" w:hAnsi="Arial" w:cs="Arial"/>
          <w:sz w:val="22"/>
          <w:szCs w:val="22"/>
        </w:rPr>
        <w:t xml:space="preserve"> múltiples</w:t>
      </w:r>
      <w:r w:rsidR="00B42836">
        <w:rPr>
          <w:rFonts w:ascii="Arial" w:hAnsi="Arial" w:cs="Arial"/>
          <w:sz w:val="22"/>
          <w:szCs w:val="22"/>
        </w:rPr>
        <w:t xml:space="preserve"> en la colonia César López</w:t>
      </w:r>
      <w:r w:rsidR="000B2917">
        <w:rPr>
          <w:rFonts w:ascii="Arial" w:hAnsi="Arial" w:cs="Arial"/>
          <w:sz w:val="22"/>
          <w:szCs w:val="22"/>
        </w:rPr>
        <w:t xml:space="preserve"> de </w:t>
      </w:r>
      <w:r w:rsidR="00B42836">
        <w:rPr>
          <w:rFonts w:ascii="Arial" w:hAnsi="Arial" w:cs="Arial"/>
          <w:sz w:val="22"/>
          <w:szCs w:val="22"/>
        </w:rPr>
        <w:t xml:space="preserve">La Ventosa, </w:t>
      </w:r>
      <w:r w:rsidR="006004DF">
        <w:rPr>
          <w:rFonts w:ascii="Arial" w:hAnsi="Arial" w:cs="Arial"/>
          <w:sz w:val="22"/>
          <w:szCs w:val="22"/>
        </w:rPr>
        <w:t xml:space="preserve">siendo </w:t>
      </w:r>
      <w:r w:rsidR="003B12FB" w:rsidRPr="003B12FB">
        <w:rPr>
          <w:rFonts w:ascii="Arial" w:hAnsi="Arial" w:cs="Arial"/>
          <w:sz w:val="22"/>
          <w:szCs w:val="22"/>
        </w:rPr>
        <w:t>un espacio</w:t>
      </w:r>
      <w:r w:rsidR="00DD0D5D">
        <w:rPr>
          <w:rFonts w:ascii="Arial" w:hAnsi="Arial" w:cs="Arial"/>
          <w:sz w:val="22"/>
          <w:szCs w:val="22"/>
        </w:rPr>
        <w:t xml:space="preserve"> </w:t>
      </w:r>
      <w:r w:rsidR="003B12FB" w:rsidRPr="003B12FB">
        <w:rPr>
          <w:rFonts w:ascii="Arial" w:hAnsi="Arial" w:cs="Arial"/>
          <w:sz w:val="22"/>
          <w:szCs w:val="22"/>
        </w:rPr>
        <w:t>para pr</w:t>
      </w:r>
      <w:r w:rsidR="00DD0D5D">
        <w:rPr>
          <w:rFonts w:ascii="Arial" w:hAnsi="Arial" w:cs="Arial"/>
          <w:sz w:val="22"/>
          <w:szCs w:val="22"/>
        </w:rPr>
        <w:t>a</w:t>
      </w:r>
      <w:r w:rsidR="003B12FB" w:rsidRPr="003B12FB">
        <w:rPr>
          <w:rFonts w:ascii="Arial" w:hAnsi="Arial" w:cs="Arial"/>
          <w:sz w:val="22"/>
          <w:szCs w:val="22"/>
        </w:rPr>
        <w:t>ctica</w:t>
      </w:r>
      <w:r w:rsidR="00DD0D5D">
        <w:rPr>
          <w:rFonts w:ascii="Arial" w:hAnsi="Arial" w:cs="Arial"/>
          <w:sz w:val="22"/>
          <w:szCs w:val="22"/>
        </w:rPr>
        <w:t>r</w:t>
      </w:r>
      <w:r w:rsidR="00F5781A">
        <w:rPr>
          <w:rFonts w:ascii="Arial" w:hAnsi="Arial" w:cs="Arial"/>
          <w:sz w:val="22"/>
          <w:szCs w:val="22"/>
        </w:rPr>
        <w:t xml:space="preserve"> </w:t>
      </w:r>
      <w:r w:rsidR="003B12FB" w:rsidRPr="003B12FB">
        <w:rPr>
          <w:rFonts w:ascii="Arial" w:hAnsi="Arial" w:cs="Arial"/>
          <w:sz w:val="22"/>
          <w:szCs w:val="22"/>
        </w:rPr>
        <w:t xml:space="preserve">actividades deportivas, culturales y comunitarias. </w:t>
      </w:r>
    </w:p>
    <w:p w14:paraId="22332F09" w14:textId="727C173A" w:rsidR="00DF48F9" w:rsidRDefault="00547A97" w:rsidP="00601DA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 nueva instalación, </w:t>
      </w:r>
      <w:r w:rsidR="00AD168F">
        <w:rPr>
          <w:rFonts w:ascii="Arial" w:hAnsi="Arial" w:cs="Arial"/>
          <w:sz w:val="22"/>
          <w:szCs w:val="22"/>
        </w:rPr>
        <w:t>ubicad</w:t>
      </w:r>
      <w:r>
        <w:rPr>
          <w:rFonts w:ascii="Arial" w:hAnsi="Arial" w:cs="Arial"/>
          <w:sz w:val="22"/>
          <w:szCs w:val="22"/>
        </w:rPr>
        <w:t>a</w:t>
      </w:r>
      <w:r w:rsidR="00AD168F">
        <w:rPr>
          <w:rFonts w:ascii="Arial" w:hAnsi="Arial" w:cs="Arial"/>
          <w:sz w:val="22"/>
          <w:szCs w:val="22"/>
        </w:rPr>
        <w:t xml:space="preserve"> a un costado del parque eólico Dos Arbolitos,</w:t>
      </w:r>
      <w:r w:rsidR="006364B7">
        <w:rPr>
          <w:rFonts w:ascii="Arial" w:hAnsi="Arial" w:cs="Arial"/>
          <w:sz w:val="22"/>
          <w:szCs w:val="22"/>
        </w:rPr>
        <w:t xml:space="preserve"> </w:t>
      </w:r>
      <w:r w:rsidR="00147074">
        <w:rPr>
          <w:rFonts w:ascii="Arial" w:hAnsi="Arial" w:cs="Arial"/>
          <w:sz w:val="22"/>
          <w:szCs w:val="22"/>
        </w:rPr>
        <w:t>forma parte del programa de inversión social de Iberdrola México</w:t>
      </w:r>
      <w:r w:rsidR="00A05397">
        <w:rPr>
          <w:rFonts w:ascii="Arial" w:hAnsi="Arial" w:cs="Arial"/>
          <w:sz w:val="22"/>
          <w:szCs w:val="22"/>
        </w:rPr>
        <w:t xml:space="preserve">. </w:t>
      </w:r>
      <w:r w:rsidR="00DF48F9" w:rsidRPr="00DF48F9">
        <w:rPr>
          <w:rFonts w:ascii="Arial" w:hAnsi="Arial" w:cs="Arial"/>
          <w:sz w:val="22"/>
          <w:szCs w:val="22"/>
        </w:rPr>
        <w:t>El proyecto incluyó la construcción de una explanada, tableros de básquetbol y fútbol, alumbrado, una grada y</w:t>
      </w:r>
      <w:r w:rsidR="00DF48F9">
        <w:rPr>
          <w:rFonts w:ascii="Arial" w:hAnsi="Arial" w:cs="Arial"/>
          <w:sz w:val="22"/>
          <w:szCs w:val="22"/>
        </w:rPr>
        <w:t xml:space="preserve"> </w:t>
      </w:r>
      <w:r w:rsidR="006004DF">
        <w:rPr>
          <w:rFonts w:ascii="Arial" w:hAnsi="Arial" w:cs="Arial"/>
          <w:sz w:val="22"/>
          <w:szCs w:val="22"/>
        </w:rPr>
        <w:t>la mejora</w:t>
      </w:r>
      <w:r w:rsidR="00DF48F9" w:rsidRPr="00DF48F9">
        <w:rPr>
          <w:rFonts w:ascii="Arial" w:hAnsi="Arial" w:cs="Arial"/>
          <w:sz w:val="22"/>
          <w:szCs w:val="22"/>
        </w:rPr>
        <w:t xml:space="preserve"> del terreno aledaño, lo que permitirá el uso del espacio durante todo el día. </w:t>
      </w:r>
    </w:p>
    <w:p w14:paraId="61DDA117" w14:textId="54822159" w:rsidR="003B12FB" w:rsidRDefault="6CF136C6" w:rsidP="00601DA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2C135EFD">
        <w:rPr>
          <w:rFonts w:ascii="Arial" w:hAnsi="Arial" w:cs="Arial"/>
          <w:sz w:val="22"/>
          <w:szCs w:val="22"/>
        </w:rPr>
        <w:t xml:space="preserve">“Nos </w:t>
      </w:r>
      <w:r w:rsidR="34FE1118" w:rsidRPr="2C135EFD">
        <w:rPr>
          <w:rFonts w:ascii="Arial" w:hAnsi="Arial" w:cs="Arial"/>
          <w:sz w:val="22"/>
          <w:szCs w:val="22"/>
        </w:rPr>
        <w:t xml:space="preserve">entusiasma ver el gusto con el que </w:t>
      </w:r>
      <w:r w:rsidRPr="2C135EFD">
        <w:rPr>
          <w:rFonts w:ascii="Arial" w:hAnsi="Arial" w:cs="Arial"/>
          <w:sz w:val="22"/>
          <w:szCs w:val="22"/>
        </w:rPr>
        <w:t xml:space="preserve">las familias </w:t>
      </w:r>
      <w:r w:rsidR="744C7D96" w:rsidRPr="2C135EFD">
        <w:rPr>
          <w:rFonts w:ascii="Arial" w:hAnsi="Arial" w:cs="Arial"/>
          <w:sz w:val="22"/>
          <w:szCs w:val="22"/>
        </w:rPr>
        <w:t>reciben</w:t>
      </w:r>
      <w:r w:rsidRPr="2C135EFD">
        <w:rPr>
          <w:rFonts w:ascii="Arial" w:hAnsi="Arial" w:cs="Arial"/>
          <w:sz w:val="22"/>
          <w:szCs w:val="22"/>
        </w:rPr>
        <w:t xml:space="preserve"> esta obra. La colonia César López </w:t>
      </w:r>
      <w:r w:rsidR="00A148E4">
        <w:rPr>
          <w:rFonts w:ascii="Arial" w:hAnsi="Arial" w:cs="Arial"/>
          <w:sz w:val="22"/>
          <w:szCs w:val="22"/>
        </w:rPr>
        <w:t>tiene muchas</w:t>
      </w:r>
      <w:r w:rsidRPr="2C135EFD">
        <w:rPr>
          <w:rFonts w:ascii="Arial" w:hAnsi="Arial" w:cs="Arial"/>
          <w:sz w:val="22"/>
          <w:szCs w:val="22"/>
        </w:rPr>
        <w:t xml:space="preserve"> niñas y niños </w:t>
      </w:r>
      <w:r w:rsidR="00A148E4">
        <w:rPr>
          <w:rFonts w:ascii="Arial" w:hAnsi="Arial" w:cs="Arial"/>
          <w:sz w:val="22"/>
          <w:szCs w:val="22"/>
        </w:rPr>
        <w:t>que esper</w:t>
      </w:r>
      <w:r w:rsidR="006004DF">
        <w:rPr>
          <w:rFonts w:ascii="Arial" w:hAnsi="Arial" w:cs="Arial"/>
          <w:sz w:val="22"/>
          <w:szCs w:val="22"/>
        </w:rPr>
        <w:t>a</w:t>
      </w:r>
      <w:r w:rsidR="00A148E4">
        <w:rPr>
          <w:rFonts w:ascii="Arial" w:hAnsi="Arial" w:cs="Arial"/>
          <w:sz w:val="22"/>
          <w:szCs w:val="22"/>
        </w:rPr>
        <w:t xml:space="preserve">mos disfruten de esta cancha, que de seguro </w:t>
      </w:r>
      <w:r w:rsidRPr="2C135EFD">
        <w:rPr>
          <w:rFonts w:ascii="Arial" w:hAnsi="Arial" w:cs="Arial"/>
          <w:sz w:val="22"/>
          <w:szCs w:val="22"/>
        </w:rPr>
        <w:t xml:space="preserve">será un punto de encuentro </w:t>
      </w:r>
      <w:r w:rsidR="00A148E4">
        <w:rPr>
          <w:rFonts w:ascii="Arial" w:hAnsi="Arial" w:cs="Arial"/>
          <w:sz w:val="22"/>
          <w:szCs w:val="22"/>
        </w:rPr>
        <w:t>para todas las personas e</w:t>
      </w:r>
      <w:r w:rsidRPr="2C135EFD">
        <w:rPr>
          <w:rFonts w:ascii="Arial" w:hAnsi="Arial" w:cs="Arial"/>
          <w:sz w:val="22"/>
          <w:szCs w:val="22"/>
        </w:rPr>
        <w:t xml:space="preserve"> impulsará la actividad física </w:t>
      </w:r>
      <w:r w:rsidR="41D07F31" w:rsidRPr="2C135EFD">
        <w:rPr>
          <w:rFonts w:ascii="Arial" w:hAnsi="Arial" w:cs="Arial"/>
          <w:sz w:val="22"/>
          <w:szCs w:val="22"/>
        </w:rPr>
        <w:t xml:space="preserve">y social </w:t>
      </w:r>
      <w:r w:rsidR="05B85FFF" w:rsidRPr="2C135EFD">
        <w:rPr>
          <w:rFonts w:ascii="Arial" w:hAnsi="Arial" w:cs="Arial"/>
          <w:sz w:val="22"/>
          <w:szCs w:val="22"/>
        </w:rPr>
        <w:t>de la comunidad en general</w:t>
      </w:r>
      <w:r w:rsidRPr="2C135EFD">
        <w:rPr>
          <w:rFonts w:ascii="Arial" w:hAnsi="Arial" w:cs="Arial"/>
          <w:sz w:val="22"/>
          <w:szCs w:val="22"/>
        </w:rPr>
        <w:t xml:space="preserve">”, </w:t>
      </w:r>
      <w:r w:rsidR="05B85FFF" w:rsidRPr="2C135EFD">
        <w:rPr>
          <w:rFonts w:ascii="Arial" w:hAnsi="Arial" w:cs="Arial"/>
          <w:sz w:val="22"/>
          <w:szCs w:val="22"/>
        </w:rPr>
        <w:t>señaló</w:t>
      </w:r>
      <w:r w:rsidRPr="2C135EFD">
        <w:rPr>
          <w:rFonts w:ascii="Arial" w:hAnsi="Arial" w:cs="Arial"/>
          <w:sz w:val="22"/>
          <w:szCs w:val="22"/>
        </w:rPr>
        <w:t xml:space="preserve"> Diana Binissa</w:t>
      </w:r>
      <w:r w:rsidR="00F57CF8">
        <w:rPr>
          <w:rFonts w:ascii="Arial" w:hAnsi="Arial" w:cs="Arial"/>
          <w:sz w:val="22"/>
          <w:szCs w:val="22"/>
        </w:rPr>
        <w:t xml:space="preserve"> Ríos</w:t>
      </w:r>
      <w:r w:rsidRPr="2C135EFD">
        <w:rPr>
          <w:rFonts w:ascii="Arial" w:hAnsi="Arial" w:cs="Arial"/>
          <w:sz w:val="22"/>
          <w:szCs w:val="22"/>
        </w:rPr>
        <w:t>, del área de Gestión de Activos</w:t>
      </w:r>
      <w:r w:rsidR="00F57CF8">
        <w:rPr>
          <w:rFonts w:ascii="Arial" w:hAnsi="Arial" w:cs="Arial"/>
          <w:sz w:val="22"/>
          <w:szCs w:val="22"/>
        </w:rPr>
        <w:t xml:space="preserve"> </w:t>
      </w:r>
      <w:r w:rsidR="0055466C">
        <w:rPr>
          <w:rFonts w:ascii="Arial" w:hAnsi="Arial" w:cs="Arial"/>
          <w:sz w:val="22"/>
          <w:szCs w:val="22"/>
        </w:rPr>
        <w:t xml:space="preserve">de </w:t>
      </w:r>
      <w:r w:rsidR="00BF436E">
        <w:rPr>
          <w:rFonts w:ascii="Arial" w:hAnsi="Arial" w:cs="Arial"/>
          <w:sz w:val="22"/>
          <w:szCs w:val="22"/>
        </w:rPr>
        <w:t>la empresa</w:t>
      </w:r>
      <w:r w:rsidR="1D08A371" w:rsidRPr="2C135EFD">
        <w:rPr>
          <w:rFonts w:ascii="Arial" w:hAnsi="Arial" w:cs="Arial"/>
          <w:sz w:val="22"/>
          <w:szCs w:val="22"/>
        </w:rPr>
        <w:t xml:space="preserve">. </w:t>
      </w:r>
    </w:p>
    <w:p w14:paraId="7EF4ABC9" w14:textId="24960F56" w:rsidR="00DF185B" w:rsidRPr="00A431DC" w:rsidRDefault="00DF185B" w:rsidP="00601D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</w:pPr>
      <w:r w:rsidRPr="00A431DC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Durante el evento se contó con la presencia de representantes </w:t>
      </w:r>
      <w:r w:rsidR="00F57CF8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de la comunidad</w:t>
      </w:r>
      <w:r w:rsidRPr="00A431DC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, integrantes del comité de propietarios y vecino</w:t>
      </w:r>
      <w:r w:rsidR="00F57CF8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s de la zona</w:t>
      </w:r>
      <w:r w:rsidRPr="00A431DC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, quienes reconocieron la importancia de contar con infraestructura que fomente la convivencia y el bienestar colectivo.</w:t>
      </w:r>
    </w:p>
    <w:p w14:paraId="66365FF7" w14:textId="15AA255A" w:rsidR="00392CA1" w:rsidRPr="00601DA8" w:rsidRDefault="00F57CF8" w:rsidP="00601D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 xml:space="preserve">Con obras de infraestructura y actividades sociales y deportivas, la compañía energética, con más de 15 años de presencia en la zona, </w:t>
      </w:r>
      <w:r w:rsidR="00DF185B" w:rsidRPr="00A431DC"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impulsa el desarrollo social en las comunidades del Istmo de Tehuantepec, promoviendo espacios que fortalecen los lazos vecinales y mejoran la calidad de vida de sus habitante</w:t>
      </w:r>
      <w:r>
        <w:rPr>
          <w:rFonts w:ascii="Arial" w:eastAsia="Times New Roman" w:hAnsi="Arial" w:cs="Arial"/>
          <w:kern w:val="0"/>
          <w:sz w:val="22"/>
          <w:szCs w:val="22"/>
          <w:lang w:eastAsia="es-MX"/>
          <w14:ligatures w14:val="none"/>
        </w:rPr>
        <w:t>s. Además, contribuye a varios de los Objetivos de Desarrollo Sostenible (ODS) de las Naciones Unidas.</w:t>
      </w:r>
    </w:p>
    <w:sectPr w:rsidR="00392CA1" w:rsidRPr="00601DA8">
      <w:footerReference w:type="even" r:id="rId10"/>
      <w:footerReference w:type="defaul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67BB8" w14:textId="77777777" w:rsidR="00D56873" w:rsidRDefault="00D56873" w:rsidP="007B6C17">
      <w:pPr>
        <w:spacing w:after="0" w:line="240" w:lineRule="auto"/>
      </w:pPr>
      <w:r>
        <w:separator/>
      </w:r>
    </w:p>
  </w:endnote>
  <w:endnote w:type="continuationSeparator" w:id="0">
    <w:p w14:paraId="513DB301" w14:textId="77777777" w:rsidR="00D56873" w:rsidRDefault="00D56873" w:rsidP="007B6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56B3" w14:textId="5DEB6B24" w:rsidR="007B6C17" w:rsidRDefault="007B6C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7A1B12" wp14:editId="688AE9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1205" cy="405765"/>
              <wp:effectExtent l="0" t="0" r="10795" b="0"/>
              <wp:wrapNone/>
              <wp:docPr id="1388780682" name="Cuadro de texto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4C817C" w14:textId="00105089" w:rsidR="007B6C17" w:rsidRPr="007B6C17" w:rsidRDefault="007B6C17" w:rsidP="007B6C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B6C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B7A1B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 Use" style="position:absolute;margin-left:0;margin-top:0;width:59.15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MHCgIAABUEAAAOAAAAZHJzL2Uyb0RvYy54bWysU8Fu2zAMvQ/YPwi6L3aCpd2MOEXWIsOA&#10;oC2QDj3LshQbkERBUmJnXz9KtpOt22nYRaZJ6pF8fFrd9VqRk3C+BVPS+SynRBgOdWsOJf3+sv3w&#10;iRIfmKmZAiNKehae3q3fv1t1thALaEDVwhEEMb7obEmbEGyRZZ43QjM/AysMBiU4zQL+ukNWO9Yh&#10;ulbZIs9vsg5cbR1w4T16H4YgXSd8KQUPT1J6EYgqKfYW0unSWcUzW69YcXDMNi0f22D/0IVmrcGi&#10;F6gHFhg5uvYPKN1yBx5kmHHQGUjZcpFmwGnm+Ztp9g2zIs2C5Hh7ocn/P1j+eNrbZ0dC/wV6XGAk&#10;pLO+8OiM8/TS6fjFTgnGkcLzhTbRB8LRebucL/IlJRxDH/Pl7c0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DHp&#10;bUnbAAAABAEAAA8AAABkcnMvZG93bnJldi54bWxMj0FrwkAQhe9C/8Myhd50o6GiMRMpQk+WgtqL&#10;t3V3TGKzsyG70fjvu/bSXgYe7/HeN/l6sI24UudrxwjTSQKCWDtTc4nwdXgfL0D4oNioxjEh3MnD&#10;unga5Soz7sY7uu5DKWIJ+0whVCG0mZReV2SVn7iWOHpn11kVouxKaTp1i+W2kbMkmUurao4LlWpp&#10;U5H+3vcW4XUXPvpPPqTHYXa/bNuNTs9bjfjyPLytQAQawl8YHvgRHYrIdHI9Gy8ahPhI+L0Pb7pI&#10;QZwQ5ukSZJHL//DFDwAAAP//AwBQSwECLQAUAAYACAAAACEAtoM4kv4AAADhAQAAEwAAAAAAAAAA&#10;AAAAAAAAAAAAW0NvbnRlbnRfVHlwZXNdLnhtbFBLAQItABQABgAIAAAAIQA4/SH/1gAAAJQBAAAL&#10;AAAAAAAAAAAAAAAAAC8BAABfcmVscy8ucmVsc1BLAQItABQABgAIAAAAIQAoffMHCgIAABUEAAAO&#10;AAAAAAAAAAAAAAAAAC4CAABkcnMvZTJvRG9jLnhtbFBLAQItABQABgAIAAAAIQAx6W1J2wAAAAQB&#10;AAAPAAAAAAAAAAAAAAAAAGQEAABkcnMvZG93bnJldi54bWxQSwUGAAAAAAQABADzAAAAbAUAAAAA&#10;" filled="f" stroked="f">
              <v:textbox style="mso-fit-shape-to-text:t" inset="0,0,0,15pt">
                <w:txbxContent>
                  <w:p w14:paraId="464C817C" w14:textId="00105089" w:rsidR="007B6C17" w:rsidRPr="007B6C17" w:rsidRDefault="007B6C17" w:rsidP="007B6C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B6C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F451" w14:textId="06E19983" w:rsidR="007B6C17" w:rsidRDefault="007B6C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7CAEB6B" wp14:editId="1DC290CB">
              <wp:simplePos x="1076325" y="9420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1205" cy="405765"/>
              <wp:effectExtent l="0" t="0" r="10795" b="0"/>
              <wp:wrapNone/>
              <wp:docPr id="1685231030" name="Cuadro de texto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61B995" w14:textId="0B196239" w:rsidR="007B6C17" w:rsidRPr="007B6C17" w:rsidRDefault="007B6C17" w:rsidP="007B6C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B6C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7CAEB6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 Use" style="position:absolute;margin-left:0;margin-top:0;width:59.15pt;height:31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fe5DAIAABwEAAAOAAAAZHJzL2Uyb0RvYy54bWysU8Fu2zAMvQ/YPwi6L3aCpV2NOEXWIsOA&#10;oC2QDj0rshQbkEWBUmJnXz9Kjpuu22nYRaZJ6pF8fFrc9q1hR4W+AVvy6STnTFkJVWP3Jf/xvP70&#10;hTMfhK2EAatKflKe3y4/flh0rlAzqMFUChmBWF90ruR1CK7IMi9r1Qo/AacsBTVgKwL94j6rUHSE&#10;3ppsludXWQdYOQSpvCfv/RDky4SvtZLhUWuvAjMlp95COjGdu3hmy4Uo9ihc3chzG+IfumhFY6no&#10;K9S9CIIdsPkDqm0kggcdJhLaDLRupEoz0DTT/N0021o4lWYhcrx7pcn/P1j5cNy6J2Sh/wo9LTAS&#10;0jlfeHLGeXqNbfxSp4ziROHplTbVBybJeT2fzvI5Z5JCn/P59dU8omSXyw59+KagZdEoOdJWElni&#10;uPFhSB1TYi0L68aYtBljf3MQZvRklw6jFfpdz5rqTfc7qE40FMKwb+/kuqHSG+HDk0BaMM1Bog2P&#10;dGgDXcnhbHFWA/78mz/mE+8U5awjwZTckqI5M98t7SNqazRwNHbJmN7k85zi9tDeAclwSi/CyWSS&#10;F4MZTY3QvpCcV7EQhYSVVK7ku9G8C4Ny6TlItVqlJJKRE2Fjt05G6EhX5PK5fxHozoQH2tQDjGoS&#10;xTveh9x407vVIRD7aSmR2oHIM+MkwbTW83OJGn/7n7Iuj3r5CwAA//8DAFBLAwQUAAYACAAAACEA&#10;MeltSdsAAAAEAQAADwAAAGRycy9kb3ducmV2LnhtbEyPQWvCQBCF70L/wzKF3nSjoaIxEylCT5aC&#10;2ou3dXdMYrOzIbvR+O+79tJeBh7v8d43+XqwjbhS52vHCNNJAoJYO1NzifB1eB8vQPig2KjGMSHc&#10;ycO6eBrlKjPuxju67kMpYgn7TCFUIbSZlF5XZJWfuJY4emfXWRWi7EppOnWL5baRsySZS6tqjguV&#10;amlTkf7e9xbhdRc++k8+pMdhdr9s241Oz1uN+PI8vK1ABBrCXxge+BEdish0cj0bLxqE+Ej4vQ9v&#10;ukhBnBDm6RJkkcv/8MUPAAAA//8DAFBLAQItABQABgAIAAAAIQC2gziS/gAAAOEBAAATAAAAAAAA&#10;AAAAAAAAAAAAAABbQ29udGVudF9UeXBlc10ueG1sUEsBAi0AFAAGAAgAAAAhADj9If/WAAAAlAEA&#10;AAsAAAAAAAAAAAAAAAAALwEAAF9yZWxzLy5yZWxzUEsBAi0AFAAGAAgAAAAhAH/h97kMAgAAHAQA&#10;AA4AAAAAAAAAAAAAAAAALgIAAGRycy9lMm9Eb2MueG1sUEsBAi0AFAAGAAgAAAAhADHpbUnbAAAA&#10;BAEAAA8AAAAAAAAAAAAAAAAAZgQAAGRycy9kb3ducmV2LnhtbFBLBQYAAAAABAAEAPMAAABuBQAA&#10;AAA=&#10;" filled="f" stroked="f">
              <v:textbox style="mso-fit-shape-to-text:t" inset="0,0,0,15pt">
                <w:txbxContent>
                  <w:p w14:paraId="4761B995" w14:textId="0B196239" w:rsidR="007B6C17" w:rsidRPr="007B6C17" w:rsidRDefault="007B6C17" w:rsidP="007B6C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B6C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4C5B8" w14:textId="2D5C5BCF" w:rsidR="007B6C17" w:rsidRDefault="007B6C17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3AD6F6" wp14:editId="63B9D7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1205" cy="405765"/>
              <wp:effectExtent l="0" t="0" r="10795" b="0"/>
              <wp:wrapNone/>
              <wp:docPr id="1771657974" name="Cuadro de texto 1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120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93359" w14:textId="7DF38D35" w:rsidR="007B6C17" w:rsidRPr="007B6C17" w:rsidRDefault="007B6C17" w:rsidP="007B6C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7B6C17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B3AD6F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 Use" style="position:absolute;margin-left:0;margin-top:0;width:59.15pt;height:31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CD/DgIAABwEAAAOAAAAZHJzL2Uyb0RvYy54bWysU8Fu2zAMvQ/YPwi6L3aCpd2MOEXWIsOA&#10;oC2QDj0rshQbkEWBUmJnXz9KjpOt22nYRaZJ6pF8fFrc9a1hR4W+AVvy6STnTFkJVWP3Jf/+sv7w&#10;iTMfhK2EAatKflKe3y3fv1t0rlAzqMFUChmBWF90ruR1CK7IMi9r1Qo/AacsBTVgKwL94j6rUHSE&#10;3ppsluc3WQdYOQSpvCfvwxDky4SvtZLhSWuvAjMlp95COjGdu3hmy4Uo9ihc3chzG+IfumhFY6no&#10;BepBBMEO2PwB1TYSwYMOEwltBlo3UqUZaJpp/maabS2cSrMQOd5daPL/D1Y+HrfuGVnov0BPC4yE&#10;dM4Xnpxxnl5jG7/UKaM4UXi60Kb6wCQ5b+fTWT7nTFLoYz6/vZlHlOx62aEPXxW0LBolR9pKIksc&#10;Nz4MqWNKrGVh3RiTNmPsbw7CjJ7s2mG0Qr/rWVOVfDZ2v4PqREMhDPv2Tq4bKr0RPjwLpAXTHCTa&#10;8ESHNtCVHM4WZzXgj7/5Yz7xTlHOOhJMyS0pmjPzzdI+orZGA0djl4zp53yeU9we2nsgGU7pRTiZ&#10;TPJiMKOpEdpXkvMqFqKQsJLKlXw3mvdhUC49B6lWq5REMnIibOzWyQgd6YpcvvSvAt2Z8ECbeoRR&#10;TaJ4w/uQG296tzoEYj8tJVI7EHlmnCSY1np+LlHjv/6nrOujXv4EAAD//wMAUEsDBBQABgAIAAAA&#10;IQAx6W1J2wAAAAQBAAAPAAAAZHJzL2Rvd25yZXYueG1sTI9Ba8JAEIXvQv/DMoXedKOhojETKUJP&#10;loLai7d1d0xis7Mhu9H477v20l4GHu/x3jf5erCNuFLna8cI00kCglg7U3OJ8HV4Hy9A+KDYqMYx&#10;IdzJw7p4GuUqM+7GO7ruQyliCftMIVQhtJmUXldklZ+4ljh6Z9dZFaLsSmk6dYvltpGzJJlLq2qO&#10;C5VqaVOR/t73FuF1Fz76Tz6kx2F2v2zbjU7PW4348jy8rUAEGsJfGB74ER2KyHRyPRsvGoT4SPi9&#10;D2+6SEGcEObpEmSRy//wxQ8AAAD//wMAUEsBAi0AFAAGAAgAAAAhALaDOJL+AAAA4QEAABMAAAAA&#10;AAAAAAAAAAAAAAAAAFtDb250ZW50X1R5cGVzXS54bWxQSwECLQAUAAYACAAAACEAOP0h/9YAAACU&#10;AQAACwAAAAAAAAAAAAAAAAAvAQAAX3JlbHMvLnJlbHNQSwECLQAUAAYACAAAACEAyCAg/w4CAAAc&#10;BAAADgAAAAAAAAAAAAAAAAAuAgAAZHJzL2Uyb0RvYy54bWxQSwECLQAUAAYACAAAACEAMeltSdsA&#10;AAAEAQAADwAAAAAAAAAAAAAAAABoBAAAZHJzL2Rvd25yZXYueG1sUEsFBgAAAAAEAAQA8wAAAHAF&#10;AAAAAA==&#10;" filled="f" stroked="f">
              <v:textbox style="mso-fit-shape-to-text:t" inset="0,0,0,15pt">
                <w:txbxContent>
                  <w:p w14:paraId="0AB93359" w14:textId="7DF38D35" w:rsidR="007B6C17" w:rsidRPr="007B6C17" w:rsidRDefault="007B6C17" w:rsidP="007B6C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7B6C17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DE00" w14:textId="77777777" w:rsidR="00D56873" w:rsidRDefault="00D56873" w:rsidP="007B6C17">
      <w:pPr>
        <w:spacing w:after="0" w:line="240" w:lineRule="auto"/>
      </w:pPr>
      <w:r>
        <w:separator/>
      </w:r>
    </w:p>
  </w:footnote>
  <w:footnote w:type="continuationSeparator" w:id="0">
    <w:p w14:paraId="1347A717" w14:textId="77777777" w:rsidR="00D56873" w:rsidRDefault="00D56873" w:rsidP="007B6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E4D05"/>
    <w:multiLevelType w:val="hybridMultilevel"/>
    <w:tmpl w:val="A9A6EF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B25B5"/>
    <w:multiLevelType w:val="multilevel"/>
    <w:tmpl w:val="B868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971963">
    <w:abstractNumId w:val="1"/>
  </w:num>
  <w:num w:numId="2" w16cid:durableId="175728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A1"/>
    <w:rsid w:val="00086C44"/>
    <w:rsid w:val="000B2917"/>
    <w:rsid w:val="00147074"/>
    <w:rsid w:val="00233D96"/>
    <w:rsid w:val="002C2980"/>
    <w:rsid w:val="00313787"/>
    <w:rsid w:val="00392CA1"/>
    <w:rsid w:val="003B12FB"/>
    <w:rsid w:val="003C22FF"/>
    <w:rsid w:val="003F533E"/>
    <w:rsid w:val="00431EF5"/>
    <w:rsid w:val="0043709E"/>
    <w:rsid w:val="004863B2"/>
    <w:rsid w:val="004B46E4"/>
    <w:rsid w:val="004C01D1"/>
    <w:rsid w:val="004D04B9"/>
    <w:rsid w:val="00547A97"/>
    <w:rsid w:val="0055466C"/>
    <w:rsid w:val="005668A7"/>
    <w:rsid w:val="005843ED"/>
    <w:rsid w:val="006004DF"/>
    <w:rsid w:val="00601DA8"/>
    <w:rsid w:val="006364B7"/>
    <w:rsid w:val="007B6C17"/>
    <w:rsid w:val="008624E8"/>
    <w:rsid w:val="008E3E83"/>
    <w:rsid w:val="009052F2"/>
    <w:rsid w:val="0099050C"/>
    <w:rsid w:val="009E6A22"/>
    <w:rsid w:val="00A05397"/>
    <w:rsid w:val="00A148E4"/>
    <w:rsid w:val="00A431DC"/>
    <w:rsid w:val="00AB0906"/>
    <w:rsid w:val="00AB58CE"/>
    <w:rsid w:val="00AC3FE5"/>
    <w:rsid w:val="00AD168F"/>
    <w:rsid w:val="00B26042"/>
    <w:rsid w:val="00B42836"/>
    <w:rsid w:val="00BF436E"/>
    <w:rsid w:val="00CD4B31"/>
    <w:rsid w:val="00D56873"/>
    <w:rsid w:val="00D767C1"/>
    <w:rsid w:val="00DD0D5D"/>
    <w:rsid w:val="00DF185B"/>
    <w:rsid w:val="00DF48F9"/>
    <w:rsid w:val="00EE3787"/>
    <w:rsid w:val="00F5781A"/>
    <w:rsid w:val="00F57CF8"/>
    <w:rsid w:val="059A3AA5"/>
    <w:rsid w:val="05B85FFF"/>
    <w:rsid w:val="1D08A371"/>
    <w:rsid w:val="1D66A15F"/>
    <w:rsid w:val="2C135EFD"/>
    <w:rsid w:val="34FE1118"/>
    <w:rsid w:val="3655D80C"/>
    <w:rsid w:val="41D07F31"/>
    <w:rsid w:val="6250A39D"/>
    <w:rsid w:val="6CF136C6"/>
    <w:rsid w:val="744C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25D74"/>
  <w15:chartTrackingRefBased/>
  <w15:docId w15:val="{2853AE89-7F37-438B-A819-07C53EAF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2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2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2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2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2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2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2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2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2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92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2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2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2C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2C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2C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2C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2C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2C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92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92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92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92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92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92C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92C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92C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2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2C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92CA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2CA1"/>
    <w:rPr>
      <w:rFonts w:ascii="Times New Roman" w:hAnsi="Times New Roman" w:cs="Times New Roman"/>
    </w:rPr>
  </w:style>
  <w:style w:type="paragraph" w:styleId="Revisin">
    <w:name w:val="Revision"/>
    <w:hidden/>
    <w:uiPriority w:val="99"/>
    <w:semiHidden/>
    <w:rsid w:val="0043709E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43709E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AD16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16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16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16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168F"/>
    <w:rPr>
      <w:b/>
      <w:bCs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7B6C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41cdbb-9aeb-4fbc-8eec-dc60b120aa2c">
      <Terms xmlns="http://schemas.microsoft.com/office/infopath/2007/PartnerControls"/>
    </lcf76f155ced4ddcb4097134ff3c332f>
    <TaxCatchAll xmlns="864534ea-2cbf-4e14-9544-ae19372c29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8D62E82F254143BFA8B71F744A9FE0" ma:contentTypeVersion="13" ma:contentTypeDescription="Crear nuevo documento." ma:contentTypeScope="" ma:versionID="cd8e769a69c0e5d0e70f4be83dbd3b9e">
  <xsd:schema xmlns:xsd="http://www.w3.org/2001/XMLSchema" xmlns:xs="http://www.w3.org/2001/XMLSchema" xmlns:p="http://schemas.microsoft.com/office/2006/metadata/properties" xmlns:ns2="5341cdbb-9aeb-4fbc-8eec-dc60b120aa2c" xmlns:ns3="864534ea-2cbf-4e14-9544-ae19372c29eb" targetNamespace="http://schemas.microsoft.com/office/2006/metadata/properties" ma:root="true" ma:fieldsID="b0e65e02b192b47529d66a4cf8e43c22" ns2:_="" ns3:_="">
    <xsd:import namespace="5341cdbb-9aeb-4fbc-8eec-dc60b120aa2c"/>
    <xsd:import namespace="864534ea-2cbf-4e14-9544-ae19372c2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1cdbb-9aeb-4fbc-8eec-dc60b120a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9f65e8a8-a25c-4b31-a368-7185fc05e3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534ea-2cbf-4e14-9544-ae19372c29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1558d2-b402-444f-925d-ed881bfbc291}" ma:internalName="TaxCatchAll" ma:showField="CatchAllData" ma:web="864534ea-2cbf-4e14-9544-ae19372c2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68F053-3608-40F3-B5FC-6C792D2F7A61}">
  <ds:schemaRefs>
    <ds:schemaRef ds:uri="http://schemas.microsoft.com/office/2006/metadata/properties"/>
    <ds:schemaRef ds:uri="http://schemas.microsoft.com/office/infopath/2007/PartnerControls"/>
    <ds:schemaRef ds:uri="5341cdbb-9aeb-4fbc-8eec-dc60b120aa2c"/>
    <ds:schemaRef ds:uri="864534ea-2cbf-4e14-9544-ae19372c29eb"/>
  </ds:schemaRefs>
</ds:datastoreItem>
</file>

<file path=customXml/itemProps2.xml><?xml version="1.0" encoding="utf-8"?>
<ds:datastoreItem xmlns:ds="http://schemas.openxmlformats.org/officeDocument/2006/customXml" ds:itemID="{83D7C71C-D3FF-4BDD-8205-5E8793F46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2F213-FEEF-4775-BDE8-001A71C25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1cdbb-9aeb-4fbc-8eec-dc60b120aa2c"/>
    <ds:schemaRef ds:uri="864534ea-2cbf-4e14-9544-ae19372c2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Soberanes</dc:creator>
  <cp:keywords/>
  <dc:description/>
  <cp:lastModifiedBy>Angélica Vargas</cp:lastModifiedBy>
  <cp:revision>2</cp:revision>
  <dcterms:created xsi:type="dcterms:W3CDTF">2025-10-16T21:04:00Z</dcterms:created>
  <dcterms:modified xsi:type="dcterms:W3CDTF">2025-10-16T21:04:00Z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0x010100818D62E82F254143BFA8B71F744A9FE0</vt:lpwstr>
  </property>
  <property fmtid="{D5CDD505-2E9C-101B-9397-08002B2CF9AE}" pid="4" name="ClassificationContentMarkingFooterShapeIds">
    <vt:lpwstr>69995af6,52c71c8a,647295b6</vt:lpwstr>
  </property>
  <property fmtid="{D5CDD505-2E9C-101B-9397-08002B2CF9AE}" pid="5" name="ClassificationContentMarkingFooterFontProps">
    <vt:lpwstr>#008000,12,Calibri</vt:lpwstr>
  </property>
  <property fmtid="{D5CDD505-2E9C-101B-9397-08002B2CF9AE}" pid="6" name="ClassificationContentMarkingFooterText">
    <vt:lpwstr>Internal Use</vt:lpwstr>
  </property>
  <property fmtid="{D5CDD505-2E9C-101B-9397-08002B2CF9AE}" pid="7" name="MSIP_Label_019c027e-33b7-45fc-a572-8ffa5d09ec36_Enabled">
    <vt:lpwstr>true</vt:lpwstr>
  </property>
  <property fmtid="{D5CDD505-2E9C-101B-9397-08002B2CF9AE}" pid="8" name="MSIP_Label_019c027e-33b7-45fc-a572-8ffa5d09ec36_SetDate">
    <vt:lpwstr>2025-10-16T17:38:30Z</vt:lpwstr>
  </property>
  <property fmtid="{D5CDD505-2E9C-101B-9397-08002B2CF9AE}" pid="9" name="MSIP_Label_019c027e-33b7-45fc-a572-8ffa5d09ec36_Method">
    <vt:lpwstr>Standard</vt:lpwstr>
  </property>
  <property fmtid="{D5CDD505-2E9C-101B-9397-08002B2CF9AE}" pid="10" name="MSIP_Label_019c027e-33b7-45fc-a572-8ffa5d09ec36_Name">
    <vt:lpwstr>Internal Use</vt:lpwstr>
  </property>
  <property fmtid="{D5CDD505-2E9C-101B-9397-08002B2CF9AE}" pid="11" name="MSIP_Label_019c027e-33b7-45fc-a572-8ffa5d09ec36_SiteId">
    <vt:lpwstr>031a09bc-a2bf-44df-888e-4e09355b7a24</vt:lpwstr>
  </property>
  <property fmtid="{D5CDD505-2E9C-101B-9397-08002B2CF9AE}" pid="12" name="MSIP_Label_019c027e-33b7-45fc-a572-8ffa5d09ec36_ActionId">
    <vt:lpwstr>a24e4f66-a803-4525-8467-5b60e57b6787</vt:lpwstr>
  </property>
  <property fmtid="{D5CDD505-2E9C-101B-9397-08002B2CF9AE}" pid="13" name="MSIP_Label_019c027e-33b7-45fc-a572-8ffa5d09ec36_ContentBits">
    <vt:lpwstr>2</vt:lpwstr>
  </property>
  <property fmtid="{D5CDD505-2E9C-101B-9397-08002B2CF9AE}" pid="14" name="MSIP_Label_019c027e-33b7-45fc-a572-8ffa5d09ec36_Tag">
    <vt:lpwstr>10, 3, 0, 1</vt:lpwstr>
  </property>
</Properties>
</file>