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E852" w14:textId="49B26161" w:rsidR="00491CC1" w:rsidRPr="00481C9E" w:rsidRDefault="00F67E88" w:rsidP="45EC219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18"/>
        <w:jc w:val="center"/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</w:pPr>
      <w:r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>Iberdrola México re</w:t>
      </w:r>
      <w:r w:rsidR="00FB35C1"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>conoce</w:t>
      </w:r>
      <w:r w:rsidR="52D35D6D"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 xml:space="preserve"> el compromiso </w:t>
      </w:r>
      <w:r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>social</w:t>
      </w:r>
      <w:r w:rsidR="52D35D6D"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 xml:space="preserve"> de</w:t>
      </w:r>
      <w:r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 xml:space="preserve"> tres</w:t>
      </w:r>
      <w:r w:rsidR="52D35D6D"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 xml:space="preserve"> mujeres </w:t>
      </w:r>
      <w:r w:rsidRPr="00481C9E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  <w:t>poblanas</w:t>
      </w:r>
    </w:p>
    <w:p w14:paraId="6BDCBD8F" w14:textId="77777777" w:rsidR="00491CC1" w:rsidRPr="00481C9E" w:rsidRDefault="00491CC1" w:rsidP="00491CC1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18"/>
        <w:jc w:val="both"/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eastAsia="es-ES"/>
        </w:rPr>
      </w:pPr>
    </w:p>
    <w:p w14:paraId="54F752E8" w14:textId="417A4167" w:rsidR="00316E66" w:rsidRPr="00F72555" w:rsidRDefault="002217EB" w:rsidP="00C668D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adjustRightInd w:val="0"/>
        <w:snapToGrid w:val="0"/>
        <w:spacing w:after="0" w:line="276" w:lineRule="auto"/>
        <w:ind w:right="18"/>
        <w:contextualSpacing w:val="0"/>
        <w:jc w:val="both"/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</w:pPr>
      <w:r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>El galardón</w:t>
      </w:r>
      <w:r w:rsidR="002379EE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 xml:space="preserve"> </w:t>
      </w:r>
      <w:r w:rsidR="00B5005D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>Mujeres con Energí</w:t>
      </w:r>
      <w:r w:rsidR="00F72555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 xml:space="preserve">a destaca la labor de </w:t>
      </w:r>
      <w:r w:rsidR="00352678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 xml:space="preserve">mujeres </w:t>
      </w:r>
      <w:r w:rsidR="00F72555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>que son agentes de cambio en sus</w:t>
      </w:r>
      <w:r w:rsidR="008F31CD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 xml:space="preserve"> </w:t>
      </w:r>
      <w:r w:rsidR="00F72555" w:rsidRPr="00F72555"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  <w:t>comunidades.</w:t>
      </w:r>
    </w:p>
    <w:p w14:paraId="5AA8E6AB" w14:textId="77777777" w:rsidR="00F72555" w:rsidRPr="00F72555" w:rsidRDefault="00F72555" w:rsidP="00C668D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adjustRightInd w:val="0"/>
        <w:snapToGrid w:val="0"/>
        <w:spacing w:after="0" w:line="276" w:lineRule="auto"/>
        <w:ind w:right="18"/>
        <w:contextualSpacing w:val="0"/>
        <w:jc w:val="both"/>
        <w:rPr>
          <w:rStyle w:val="EHighlightedtext1Char"/>
          <w:rFonts w:ascii="Arial" w:eastAsiaTheme="minorEastAsia" w:hAnsi="Arial" w:cs="Arial"/>
          <w:color w:val="000000" w:themeColor="text1"/>
          <w:szCs w:val="20"/>
          <w:lang w:val="es-ES"/>
        </w:rPr>
      </w:pPr>
    </w:p>
    <w:p w14:paraId="4AEE959C" w14:textId="4AE54B75" w:rsidR="00F72555" w:rsidRDefault="00302DCB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Cañada Morelos</w:t>
      </w:r>
      <w:r w:rsidR="7441E10B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 xml:space="preserve">, </w:t>
      </w:r>
      <w:r w:rsidR="00CC7460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Puebla</w:t>
      </w:r>
      <w:r w:rsidR="7441E10B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 xml:space="preserve">, </w:t>
      </w:r>
      <w:r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31</w:t>
      </w:r>
      <w:r w:rsidR="00CC7460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 xml:space="preserve"> </w:t>
      </w:r>
      <w:r w:rsidR="7441E10B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 xml:space="preserve">de </w:t>
      </w:r>
      <w:r w:rsidR="00CC7460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marzo</w:t>
      </w:r>
      <w:r w:rsidR="00D16953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 xml:space="preserve"> de 202</w:t>
      </w:r>
      <w:r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5</w:t>
      </w:r>
      <w:r w:rsidR="7441E10B" w:rsidRPr="00F72555">
        <w:rPr>
          <w:rStyle w:val="EHighlightedtext1Char"/>
          <w:rFonts w:ascii="Arial" w:hAnsi="Arial" w:cs="Arial"/>
          <w:b/>
          <w:bCs/>
          <w:color w:val="auto"/>
          <w:szCs w:val="20"/>
          <w:lang w:val="es-MX"/>
        </w:rPr>
        <w:t>. –</w:t>
      </w:r>
      <w:r w:rsidR="00103BDB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>Por su</w:t>
      </w:r>
      <w:r w:rsidR="00F72555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liderazgo, creatividad 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>y</w:t>
      </w:r>
      <w:r w:rsidR="00F72555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compromiso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con la sociedad, Iberdrola México reconoció a tres mujeres del estado de Puebla que destacan por su </w:t>
      </w:r>
      <w:r w:rsidR="00EB5030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trayectoria profesional </w:t>
      </w:r>
      <w:r w:rsidR="00E26797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e iniciativas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que</w:t>
      </w:r>
      <w:r w:rsidR="00EB5030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han generado un impacto positivo en su comunidad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6536DD8D" w14:textId="0ABD23B8" w:rsidR="006E4D16" w:rsidRPr="00F72555" w:rsidRDefault="006E4D16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6FFBE98E" w14:textId="395ABCD8" w:rsidR="00ED04C8" w:rsidRDefault="006E4D16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“</w:t>
      </w:r>
      <w:r w:rsidR="002217EB">
        <w:rPr>
          <w:rStyle w:val="EHighlightedtext1Char"/>
          <w:rFonts w:ascii="Arial" w:hAnsi="Arial" w:cs="Arial"/>
          <w:color w:val="auto"/>
          <w:szCs w:val="20"/>
          <w:lang w:val="es-MX"/>
        </w:rPr>
        <w:t>A través del premio,</w:t>
      </w:r>
      <w:r w:rsidR="00C94A56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2217EB">
        <w:rPr>
          <w:rStyle w:val="EHighlightedtext1Char"/>
          <w:rFonts w:ascii="Arial" w:hAnsi="Arial" w:cs="Arial"/>
          <w:color w:val="auto"/>
          <w:szCs w:val="20"/>
          <w:lang w:val="es-MX"/>
        </w:rPr>
        <w:t>resaltamos</w:t>
      </w:r>
      <w:r w:rsidR="00ED04C8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C15F92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el</w:t>
      </w:r>
      <w:r w:rsidR="00F23631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754D62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papel</w:t>
      </w:r>
      <w:r w:rsidR="00F23631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904E95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clave de las mujeres como </w:t>
      </w:r>
      <w:r w:rsidR="00754D62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agentes</w:t>
      </w:r>
      <w:r w:rsidR="00904E95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de cambio</w:t>
      </w:r>
      <w:r w:rsidR="0031061C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052D75">
        <w:rPr>
          <w:rStyle w:val="EHighlightedtext1Char"/>
          <w:rFonts w:ascii="Arial" w:hAnsi="Arial" w:cs="Arial"/>
          <w:color w:val="auto"/>
          <w:szCs w:val="20"/>
          <w:lang w:val="es-MX"/>
        </w:rPr>
        <w:t>para</w:t>
      </w:r>
      <w:r w:rsidR="00097460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la</w:t>
      </w:r>
      <w:r w:rsidR="00FF281D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construcción de comunidades más igualitarias</w:t>
      </w:r>
      <w:r w:rsidR="003351BB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y</w:t>
      </w:r>
      <w:r w:rsidR="00FF281D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sostenibles</w:t>
      </w:r>
      <w:r w:rsidR="003351BB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, </w:t>
      </w:r>
      <w:r w:rsidR="000B5EB6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valores que </w:t>
      </w:r>
      <w:r w:rsidR="00097460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desde Iberdrola México promovemos como parte de </w:t>
      </w:r>
      <w:r w:rsidR="000B5EB6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nuestra cultura</w:t>
      </w:r>
      <w:r w:rsidR="00F74875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”</w:t>
      </w:r>
      <w:r w:rsidR="00C51FB4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, señaló Marlen Mendoza, </w:t>
      </w:r>
      <w:r w:rsidR="00F72555">
        <w:rPr>
          <w:rStyle w:val="EHighlightedtext1Char"/>
          <w:rFonts w:ascii="Arial" w:hAnsi="Arial" w:cs="Arial"/>
          <w:color w:val="auto"/>
          <w:szCs w:val="20"/>
          <w:lang w:val="es-MX"/>
        </w:rPr>
        <w:t>del área de G</w:t>
      </w:r>
      <w:r w:rsidR="00C51FB4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estión de Activos de </w:t>
      </w:r>
      <w:r w:rsidR="002D32E9" w:rsidRPr="00F72555">
        <w:rPr>
          <w:rStyle w:val="EHighlightedtext1Char"/>
          <w:rFonts w:ascii="Arial" w:hAnsi="Arial" w:cs="Arial"/>
          <w:color w:val="auto"/>
          <w:szCs w:val="20"/>
          <w:lang w:val="es-MX"/>
        </w:rPr>
        <w:t>Iberdrola México</w:t>
      </w:r>
      <w:r w:rsidR="004F1069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4AF23ED3" w14:textId="77777777" w:rsidR="00ED04C8" w:rsidRDefault="00ED04C8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31B85A07" w14:textId="6BEA8D82" w:rsidR="007D1314" w:rsidRDefault="007D1314" w:rsidP="00C668DE">
      <w:pPr>
        <w:pStyle w:val="DBodytext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lang w:val="es-MX"/>
        </w:rPr>
      </w:pP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En esta </w:t>
      </w:r>
      <w:r>
        <w:rPr>
          <w:rStyle w:val="EHighlightedtext1Char"/>
          <w:rFonts w:ascii="Arial" w:hAnsi="Arial" w:cs="Arial"/>
          <w:color w:val="auto"/>
          <w:lang w:val="es-MX"/>
        </w:rPr>
        <w:t xml:space="preserve">segunda 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>edición</w:t>
      </w:r>
      <w:r>
        <w:rPr>
          <w:rStyle w:val="EHighlightedtext1Char"/>
          <w:rFonts w:ascii="Arial" w:hAnsi="Arial" w:cs="Arial"/>
          <w:color w:val="auto"/>
          <w:lang w:val="es-MX"/>
        </w:rPr>
        <w:t xml:space="preserve"> en Puebla</w:t>
      </w:r>
      <w:r w:rsidR="00C51321">
        <w:rPr>
          <w:rStyle w:val="EHighlightedtext1Char"/>
          <w:rFonts w:ascii="Arial" w:hAnsi="Arial" w:cs="Arial"/>
          <w:color w:val="auto"/>
          <w:lang w:val="es-MX"/>
        </w:rPr>
        <w:t>,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las ganadoras</w:t>
      </w:r>
      <w:r w:rsidR="00281E0F">
        <w:rPr>
          <w:rStyle w:val="EHighlightedtext1Char"/>
          <w:rFonts w:ascii="Arial" w:hAnsi="Arial" w:cs="Arial"/>
          <w:color w:val="auto"/>
          <w:lang w:val="es-MX"/>
        </w:rPr>
        <w:t xml:space="preserve"> 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>fueron</w:t>
      </w:r>
      <w:r>
        <w:rPr>
          <w:rStyle w:val="EHighlightedtext1Char"/>
          <w:rFonts w:ascii="Arial" w:hAnsi="Arial" w:cs="Arial"/>
          <w:color w:val="auto"/>
          <w:lang w:val="es-MX"/>
        </w:rPr>
        <w:t>: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</w:t>
      </w:r>
      <w:r>
        <w:rPr>
          <w:rStyle w:val="EHighlightedtext1Char"/>
          <w:rFonts w:ascii="Arial" w:hAnsi="Arial" w:cs="Arial"/>
          <w:color w:val="auto"/>
          <w:lang w:val="es-MX"/>
        </w:rPr>
        <w:t>Irma Marcela Benítez Rodríguez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en la categoría de Medio Ambiente; </w:t>
      </w:r>
      <w:r>
        <w:rPr>
          <w:rStyle w:val="EHighlightedtext1Char"/>
          <w:rFonts w:ascii="Arial" w:hAnsi="Arial" w:cs="Arial"/>
          <w:color w:val="auto"/>
          <w:lang w:val="es-ES"/>
        </w:rPr>
        <w:t xml:space="preserve">Guadalupe </w:t>
      </w:r>
      <w:proofErr w:type="spellStart"/>
      <w:r>
        <w:rPr>
          <w:rStyle w:val="EHighlightedtext1Char"/>
          <w:rFonts w:ascii="Arial" w:hAnsi="Arial" w:cs="Arial"/>
          <w:color w:val="auto"/>
          <w:lang w:val="es-ES"/>
        </w:rPr>
        <w:t>Ivete</w:t>
      </w:r>
      <w:proofErr w:type="spellEnd"/>
      <w:r>
        <w:rPr>
          <w:rStyle w:val="EHighlightedtext1Char"/>
          <w:rFonts w:ascii="Arial" w:hAnsi="Arial" w:cs="Arial"/>
          <w:color w:val="auto"/>
          <w:lang w:val="es-ES"/>
        </w:rPr>
        <w:t xml:space="preserve"> Sánchez 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en </w:t>
      </w:r>
      <w:r>
        <w:rPr>
          <w:rStyle w:val="EHighlightedtext1Char"/>
          <w:rFonts w:ascii="Arial" w:hAnsi="Arial" w:cs="Arial"/>
          <w:color w:val="auto"/>
          <w:lang w:val="es-MX"/>
        </w:rPr>
        <w:t>Salud y Deporte</w:t>
      </w:r>
      <w:r w:rsidR="002217EB">
        <w:rPr>
          <w:rStyle w:val="EHighlightedtext1Char"/>
          <w:rFonts w:ascii="Arial" w:hAnsi="Arial" w:cs="Arial"/>
          <w:color w:val="auto"/>
          <w:lang w:val="es-MX"/>
        </w:rPr>
        <w:t>,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y </w:t>
      </w:r>
      <w:r>
        <w:rPr>
          <w:rStyle w:val="EHighlightedtext1Char"/>
          <w:rFonts w:ascii="Arial" w:hAnsi="Arial" w:cs="Arial"/>
          <w:color w:val="auto"/>
          <w:lang w:val="es-MX"/>
        </w:rPr>
        <w:t>Guadalupe Vázquez en Social.</w:t>
      </w:r>
    </w:p>
    <w:p w14:paraId="39D99CA9" w14:textId="77777777" w:rsidR="004F1069" w:rsidRDefault="004F1069" w:rsidP="00C668DE">
      <w:pPr>
        <w:pStyle w:val="DBodytext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lang w:val="es-MX"/>
        </w:rPr>
      </w:pPr>
    </w:p>
    <w:p w14:paraId="1A9E24FD" w14:textId="6135E6F7" w:rsidR="004F1069" w:rsidRDefault="004F1069" w:rsidP="00C668DE">
      <w:pPr>
        <w:pStyle w:val="DBodytext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lang w:val="es-MX"/>
        </w:rPr>
      </w:pPr>
      <w:r>
        <w:rPr>
          <w:rStyle w:val="EHighlightedtext1Char"/>
          <w:rFonts w:ascii="Arial" w:hAnsi="Arial" w:cs="Arial"/>
          <w:color w:val="auto"/>
          <w:lang w:val="es-MX"/>
        </w:rPr>
        <w:t xml:space="preserve">“Agradezco a Iberdrola México por el honor de darme este reconocimiento, la labor que hacen y su apertura para apoyar a las comunidades”, </w:t>
      </w:r>
      <w:r w:rsidR="002217EB">
        <w:rPr>
          <w:rStyle w:val="EHighlightedtext1Char"/>
          <w:rFonts w:ascii="Arial" w:hAnsi="Arial" w:cs="Arial"/>
          <w:color w:val="auto"/>
          <w:lang w:val="es-MX"/>
        </w:rPr>
        <w:t>afirmó</w:t>
      </w:r>
      <w:r>
        <w:rPr>
          <w:rStyle w:val="EHighlightedtext1Char"/>
          <w:rFonts w:ascii="Arial" w:hAnsi="Arial" w:cs="Arial"/>
          <w:color w:val="auto"/>
          <w:lang w:val="es-MX"/>
        </w:rPr>
        <w:t xml:space="preserve"> Guadalupe Vázquez al recoger el premio en un evento celebrado en la </w:t>
      </w:r>
      <w:r w:rsidRPr="003C37F7">
        <w:rPr>
          <w:rStyle w:val="EHighlightedtext1Char"/>
          <w:rFonts w:ascii="Arial" w:hAnsi="Arial" w:cs="Arial"/>
          <w:color w:val="auto"/>
          <w:lang w:val="es-MX"/>
        </w:rPr>
        <w:t>Casa de Cultura de Cañada Morelos.</w:t>
      </w:r>
    </w:p>
    <w:p w14:paraId="74A419D4" w14:textId="77777777" w:rsidR="003C37F7" w:rsidRDefault="003C37F7" w:rsidP="00C668DE">
      <w:pPr>
        <w:pStyle w:val="DBodytext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lang w:val="es-MX"/>
        </w:rPr>
      </w:pPr>
    </w:p>
    <w:p w14:paraId="7EBE8C4C" w14:textId="12B8CF17" w:rsidR="003C37F7" w:rsidRPr="003C37F7" w:rsidRDefault="003C37F7" w:rsidP="003C37F7">
      <w:pPr>
        <w:pStyle w:val="DBodytext"/>
        <w:snapToGrid w:val="0"/>
        <w:spacing w:before="0" w:after="0"/>
        <w:rPr>
          <w:rStyle w:val="EHighlightedtext1Char"/>
          <w:rFonts w:ascii="Arial" w:hAnsi="Arial" w:cs="Arial"/>
          <w:color w:val="00A443"/>
          <w:lang w:val="es-MX"/>
        </w:rPr>
      </w:pPr>
      <w:r>
        <w:rPr>
          <w:rStyle w:val="EHighlightedtext1Char"/>
          <w:rFonts w:ascii="Arial" w:hAnsi="Arial" w:cs="Arial"/>
          <w:color w:val="00A443"/>
          <w:lang w:val="es-MX"/>
        </w:rPr>
        <w:t>EJEMPLOS DE LIDERAZGO</w:t>
      </w:r>
    </w:p>
    <w:p w14:paraId="289D88FE" w14:textId="77777777" w:rsidR="007D1314" w:rsidRDefault="007D1314" w:rsidP="00C668DE">
      <w:pPr>
        <w:pStyle w:val="DBodytext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lang w:val="es-MX"/>
        </w:rPr>
      </w:pPr>
    </w:p>
    <w:p w14:paraId="252620CE" w14:textId="53E67D18" w:rsidR="004F1069" w:rsidRDefault="007D1314" w:rsidP="00C668DE">
      <w:pPr>
        <w:pStyle w:val="DBodytext"/>
        <w:adjustRightInd w:val="0"/>
        <w:snapToGrid w:val="0"/>
        <w:spacing w:before="0" w:after="0"/>
        <w:rPr>
          <w:rFonts w:ascii="Arial" w:hAnsi="Arial" w:cs="Arial"/>
          <w:szCs w:val="20"/>
          <w:lang w:val="es-MX"/>
        </w:rPr>
      </w:pPr>
      <w:r>
        <w:rPr>
          <w:rStyle w:val="EHighlightedtext1Char"/>
          <w:rFonts w:ascii="Arial" w:hAnsi="Arial" w:cs="Arial"/>
          <w:color w:val="auto"/>
          <w:szCs w:val="20"/>
          <w:lang w:val="es-ES"/>
        </w:rPr>
        <w:t xml:space="preserve">Originaria de </w:t>
      </w:r>
      <w:r w:rsidRPr="007D1314">
        <w:rPr>
          <w:rFonts w:ascii="Arial" w:hAnsi="Arial" w:cs="Arial"/>
          <w:szCs w:val="20"/>
          <w:lang w:val="es-MX"/>
        </w:rPr>
        <w:t xml:space="preserve">Tehuacán, Puebla, </w:t>
      </w:r>
      <w:r>
        <w:rPr>
          <w:rFonts w:ascii="Arial" w:hAnsi="Arial" w:cs="Arial"/>
          <w:szCs w:val="20"/>
          <w:lang w:val="es-MX"/>
        </w:rPr>
        <w:t xml:space="preserve">Irma Marcela Benítez </w:t>
      </w:r>
      <w:r w:rsidRPr="007D1314">
        <w:rPr>
          <w:rFonts w:ascii="Arial" w:hAnsi="Arial" w:cs="Arial"/>
          <w:szCs w:val="20"/>
          <w:lang w:val="es-MX"/>
        </w:rPr>
        <w:t>es licenciada en Educación Primaria</w:t>
      </w:r>
      <w:r w:rsidR="004F1069">
        <w:rPr>
          <w:rFonts w:ascii="Arial" w:hAnsi="Arial" w:cs="Arial"/>
          <w:szCs w:val="20"/>
          <w:lang w:val="es-MX"/>
        </w:rPr>
        <w:t xml:space="preserve"> y d</w:t>
      </w:r>
      <w:r w:rsidRPr="007D1314">
        <w:rPr>
          <w:rFonts w:ascii="Arial" w:hAnsi="Arial" w:cs="Arial"/>
          <w:szCs w:val="20"/>
          <w:lang w:val="es-MX"/>
        </w:rPr>
        <w:t xml:space="preserve">esde hace </w:t>
      </w:r>
      <w:r w:rsidR="004F1069">
        <w:rPr>
          <w:rFonts w:ascii="Arial" w:hAnsi="Arial" w:cs="Arial"/>
          <w:szCs w:val="20"/>
          <w:lang w:val="es-MX"/>
        </w:rPr>
        <w:t>casi una década</w:t>
      </w:r>
      <w:r w:rsidRPr="007D1314">
        <w:rPr>
          <w:rFonts w:ascii="Arial" w:hAnsi="Arial" w:cs="Arial"/>
          <w:szCs w:val="20"/>
          <w:lang w:val="es-MX"/>
        </w:rPr>
        <w:t xml:space="preserve"> </w:t>
      </w:r>
      <w:r w:rsidR="004F1069">
        <w:rPr>
          <w:rFonts w:ascii="Arial" w:hAnsi="Arial" w:cs="Arial"/>
          <w:szCs w:val="20"/>
          <w:lang w:val="es-MX"/>
        </w:rPr>
        <w:t>impulsa</w:t>
      </w:r>
      <w:r w:rsidRPr="007D1314">
        <w:rPr>
          <w:rFonts w:ascii="Arial" w:hAnsi="Arial" w:cs="Arial"/>
          <w:szCs w:val="20"/>
          <w:lang w:val="es-MX"/>
        </w:rPr>
        <w:t xml:space="preserve"> actividades de recolección de tapas de plástico y envases PET con </w:t>
      </w:r>
      <w:r w:rsidR="00552176">
        <w:rPr>
          <w:rFonts w:ascii="Arial" w:hAnsi="Arial" w:cs="Arial"/>
          <w:szCs w:val="20"/>
          <w:lang w:val="es-MX"/>
        </w:rPr>
        <w:t>el</w:t>
      </w:r>
      <w:r w:rsidRPr="007D1314">
        <w:rPr>
          <w:rFonts w:ascii="Arial" w:hAnsi="Arial" w:cs="Arial"/>
          <w:szCs w:val="20"/>
          <w:lang w:val="es-MX"/>
        </w:rPr>
        <w:t xml:space="preserve"> doble propósito</w:t>
      </w:r>
      <w:r w:rsidR="00552176">
        <w:rPr>
          <w:rFonts w:ascii="Arial" w:hAnsi="Arial" w:cs="Arial"/>
          <w:szCs w:val="20"/>
          <w:lang w:val="es-MX"/>
        </w:rPr>
        <w:t xml:space="preserve"> de</w:t>
      </w:r>
      <w:r w:rsidRPr="007D1314">
        <w:rPr>
          <w:rFonts w:ascii="Arial" w:hAnsi="Arial" w:cs="Arial"/>
          <w:szCs w:val="20"/>
          <w:lang w:val="es-MX"/>
        </w:rPr>
        <w:t xml:space="preserve"> contribuir al cuidado del medio ambiente y apoyar a niñas y niños con cáncer.</w:t>
      </w:r>
    </w:p>
    <w:p w14:paraId="72F34DA4" w14:textId="77777777" w:rsidR="004F1069" w:rsidRDefault="004F1069" w:rsidP="00C668DE">
      <w:pPr>
        <w:pStyle w:val="DBodytext"/>
        <w:adjustRightInd w:val="0"/>
        <w:snapToGrid w:val="0"/>
        <w:spacing w:before="0" w:after="0"/>
        <w:rPr>
          <w:rFonts w:ascii="Arial" w:hAnsi="Arial" w:cs="Arial"/>
          <w:szCs w:val="20"/>
          <w:lang w:val="es-MX"/>
        </w:rPr>
      </w:pPr>
    </w:p>
    <w:p w14:paraId="1461E5E2" w14:textId="11505E79" w:rsidR="00ED04C8" w:rsidRPr="004F1069" w:rsidRDefault="004F1069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b/>
          <w:bCs/>
          <w:color w:val="000000"/>
          <w:szCs w:val="20"/>
          <w:lang w:val="es-MX"/>
        </w:rPr>
      </w:pPr>
      <w:r w:rsidRPr="004F1069">
        <w:rPr>
          <w:rFonts w:ascii="Arial" w:hAnsi="Arial" w:cs="Arial"/>
          <w:szCs w:val="20"/>
          <w:lang w:val="es-MX"/>
        </w:rPr>
        <w:t xml:space="preserve">Guadalupe </w:t>
      </w:r>
      <w:r>
        <w:rPr>
          <w:rFonts w:ascii="Arial" w:hAnsi="Arial" w:cs="Arial"/>
          <w:szCs w:val="20"/>
          <w:lang w:val="es-MX"/>
        </w:rPr>
        <w:t xml:space="preserve">Ivete Sánchez </w:t>
      </w:r>
      <w:r w:rsidR="003C37F7">
        <w:rPr>
          <w:rFonts w:ascii="Arial" w:hAnsi="Arial" w:cs="Arial"/>
          <w:szCs w:val="20"/>
          <w:lang w:val="es-MX"/>
        </w:rPr>
        <w:t>nació en</w:t>
      </w:r>
      <w:r w:rsidRPr="004F1069">
        <w:rPr>
          <w:rFonts w:ascii="Arial" w:hAnsi="Arial" w:cs="Arial"/>
          <w:szCs w:val="20"/>
          <w:lang w:val="es-MX"/>
        </w:rPr>
        <w:t xml:space="preserve"> Orizaba, Veracruz</w:t>
      </w:r>
      <w:r>
        <w:rPr>
          <w:rFonts w:ascii="Arial" w:hAnsi="Arial" w:cs="Arial"/>
          <w:szCs w:val="20"/>
          <w:lang w:val="es-MX"/>
        </w:rPr>
        <w:t xml:space="preserve">, y </w:t>
      </w:r>
      <w:r w:rsidRPr="004F1069">
        <w:rPr>
          <w:rFonts w:ascii="Arial" w:hAnsi="Arial" w:cs="Arial"/>
          <w:szCs w:val="20"/>
          <w:lang w:val="es-MX"/>
        </w:rPr>
        <w:t>actualmente vive en</w:t>
      </w:r>
      <w:r>
        <w:rPr>
          <w:rFonts w:ascii="Arial" w:hAnsi="Arial" w:cs="Arial"/>
          <w:szCs w:val="20"/>
          <w:lang w:val="es-MX"/>
        </w:rPr>
        <w:t xml:space="preserve"> el municipio poblano de</w:t>
      </w:r>
      <w:r w:rsidRPr="004F1069">
        <w:rPr>
          <w:rFonts w:ascii="Arial" w:hAnsi="Arial" w:cs="Arial"/>
          <w:szCs w:val="20"/>
          <w:lang w:val="es-MX"/>
        </w:rPr>
        <w:t xml:space="preserve"> Esperanza</w:t>
      </w:r>
      <w:r>
        <w:rPr>
          <w:rFonts w:ascii="Arial" w:hAnsi="Arial" w:cs="Arial"/>
          <w:szCs w:val="20"/>
          <w:lang w:val="es-MX"/>
        </w:rPr>
        <w:t xml:space="preserve">. </w:t>
      </w:r>
      <w:r w:rsidRPr="004F1069">
        <w:rPr>
          <w:rFonts w:ascii="Arial" w:hAnsi="Arial" w:cs="Arial"/>
          <w:szCs w:val="20"/>
          <w:lang w:val="es-MX"/>
        </w:rPr>
        <w:t>Es licenciada en Psicología y cuenta con una maestría en Psicología Clínica y de la Salud. Forma parte de la asociación civil</w:t>
      </w:r>
      <w:r>
        <w:rPr>
          <w:rFonts w:ascii="Arial" w:hAnsi="Arial" w:cs="Arial"/>
          <w:szCs w:val="20"/>
          <w:lang w:val="es-MX"/>
        </w:rPr>
        <w:t xml:space="preserve"> Esperanza Yoliztli</w:t>
      </w:r>
      <w:r w:rsidRPr="004F1069">
        <w:rPr>
          <w:rFonts w:ascii="Arial" w:hAnsi="Arial" w:cs="Arial"/>
          <w:szCs w:val="20"/>
          <w:lang w:val="es-MX"/>
        </w:rPr>
        <w:t xml:space="preserve">, donde imparte talleres y capacitaciones sobre salud mental y detección oportuna de enfermedades como el cáncer. Su labor principal es fomentar en las mujeres el autocuidado físico, mental y emocional. </w:t>
      </w:r>
    </w:p>
    <w:p w14:paraId="5FF81120" w14:textId="77777777" w:rsidR="004F1069" w:rsidRDefault="004F1069" w:rsidP="00C668DE">
      <w:pPr>
        <w:pStyle w:val="DBodytext"/>
        <w:adjustRightInd w:val="0"/>
        <w:snapToGrid w:val="0"/>
        <w:spacing w:before="0" w:after="0"/>
        <w:rPr>
          <w:rFonts w:ascii="Arial" w:hAnsi="Arial" w:cs="Arial"/>
          <w:szCs w:val="20"/>
          <w:lang w:val="es-MX"/>
        </w:rPr>
      </w:pPr>
    </w:p>
    <w:p w14:paraId="70F98548" w14:textId="1A34597E" w:rsidR="004F1069" w:rsidRDefault="002F4344" w:rsidP="00C668DE">
      <w:pPr>
        <w:pStyle w:val="DBodytext"/>
        <w:adjustRightInd w:val="0"/>
        <w:snapToGrid w:val="0"/>
        <w:spacing w:before="0" w:after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Por su parte, l</w:t>
      </w:r>
      <w:r w:rsidR="004F1069">
        <w:rPr>
          <w:rFonts w:ascii="Arial" w:hAnsi="Arial" w:cs="Arial"/>
          <w:szCs w:val="20"/>
          <w:lang w:val="es-MX"/>
        </w:rPr>
        <w:t xml:space="preserve">a regidora de Igualdad de Género de Cañada Morelos, Guadalupe Vázquez, </w:t>
      </w:r>
      <w:r w:rsidR="004F1069" w:rsidRPr="004F1069">
        <w:rPr>
          <w:rFonts w:ascii="Arial" w:hAnsi="Arial" w:cs="Arial"/>
          <w:szCs w:val="20"/>
          <w:lang w:val="es-MX"/>
        </w:rPr>
        <w:t xml:space="preserve">organizó </w:t>
      </w:r>
      <w:r w:rsidR="004F1069">
        <w:rPr>
          <w:rFonts w:ascii="Arial" w:hAnsi="Arial" w:cs="Arial"/>
          <w:szCs w:val="20"/>
          <w:lang w:val="es-MX"/>
        </w:rPr>
        <w:t xml:space="preserve">recientemente </w:t>
      </w:r>
      <w:r w:rsidR="004F1069" w:rsidRPr="004F1069">
        <w:rPr>
          <w:rFonts w:ascii="Arial" w:hAnsi="Arial" w:cs="Arial"/>
          <w:szCs w:val="20"/>
          <w:lang w:val="es-MX"/>
        </w:rPr>
        <w:t xml:space="preserve">una carrera </w:t>
      </w:r>
      <w:r w:rsidR="003B1801">
        <w:rPr>
          <w:rFonts w:ascii="Arial" w:hAnsi="Arial" w:cs="Arial"/>
          <w:szCs w:val="20"/>
          <w:lang w:val="es-MX"/>
        </w:rPr>
        <w:t>con</w:t>
      </w:r>
      <w:r w:rsidR="003C37F7">
        <w:rPr>
          <w:rFonts w:ascii="Arial" w:hAnsi="Arial" w:cs="Arial"/>
          <w:szCs w:val="20"/>
          <w:lang w:val="es-MX"/>
        </w:rPr>
        <w:t xml:space="preserve"> motivo</w:t>
      </w:r>
      <w:r w:rsidR="004F1069" w:rsidRPr="004F1069">
        <w:rPr>
          <w:rFonts w:ascii="Arial" w:hAnsi="Arial" w:cs="Arial"/>
          <w:szCs w:val="20"/>
          <w:lang w:val="es-MX"/>
        </w:rPr>
        <w:t xml:space="preserve"> del Día Internacional de la Mujer</w:t>
      </w:r>
      <w:r w:rsidR="003C37F7">
        <w:rPr>
          <w:rFonts w:ascii="Arial" w:hAnsi="Arial" w:cs="Arial"/>
          <w:szCs w:val="20"/>
          <w:lang w:val="es-MX"/>
        </w:rPr>
        <w:t xml:space="preserve"> para simbolizar el </w:t>
      </w:r>
      <w:r w:rsidR="004F1069" w:rsidRPr="004F1069">
        <w:rPr>
          <w:rFonts w:ascii="Arial" w:hAnsi="Arial" w:cs="Arial"/>
          <w:szCs w:val="20"/>
          <w:lang w:val="es-MX"/>
        </w:rPr>
        <w:t xml:space="preserve">empoderamiento y </w:t>
      </w:r>
      <w:r w:rsidR="003C37F7">
        <w:rPr>
          <w:rFonts w:ascii="Arial" w:hAnsi="Arial" w:cs="Arial"/>
          <w:szCs w:val="20"/>
          <w:lang w:val="es-MX"/>
        </w:rPr>
        <w:t xml:space="preserve">el </w:t>
      </w:r>
      <w:r w:rsidR="004F1069" w:rsidRPr="004F1069">
        <w:rPr>
          <w:rFonts w:ascii="Arial" w:hAnsi="Arial" w:cs="Arial"/>
          <w:szCs w:val="20"/>
          <w:lang w:val="es-MX"/>
        </w:rPr>
        <w:t xml:space="preserve">reconocimiento a la lucha por la igualdad de género. Además, </w:t>
      </w:r>
      <w:r w:rsidR="00944240">
        <w:rPr>
          <w:rFonts w:ascii="Arial" w:hAnsi="Arial" w:cs="Arial"/>
          <w:szCs w:val="20"/>
          <w:lang w:val="es-MX"/>
        </w:rPr>
        <w:t xml:space="preserve">imparte talleres y </w:t>
      </w:r>
      <w:r w:rsidR="004F1069" w:rsidRPr="004F1069">
        <w:rPr>
          <w:rFonts w:ascii="Arial" w:hAnsi="Arial" w:cs="Arial"/>
          <w:szCs w:val="20"/>
          <w:lang w:val="es-MX"/>
        </w:rPr>
        <w:t xml:space="preserve">participa activamente incentivando a </w:t>
      </w:r>
      <w:r w:rsidR="004F1069">
        <w:rPr>
          <w:rFonts w:ascii="Arial" w:hAnsi="Arial" w:cs="Arial"/>
          <w:szCs w:val="20"/>
          <w:lang w:val="es-MX"/>
        </w:rPr>
        <w:t xml:space="preserve">niñas y niños </w:t>
      </w:r>
      <w:r w:rsidR="004F1069" w:rsidRPr="004F1069">
        <w:rPr>
          <w:rFonts w:ascii="Arial" w:hAnsi="Arial" w:cs="Arial"/>
          <w:szCs w:val="20"/>
          <w:lang w:val="es-MX"/>
        </w:rPr>
        <w:t xml:space="preserve">a desarrollar actividades deportivas como el fútbol. </w:t>
      </w:r>
    </w:p>
    <w:p w14:paraId="17911412" w14:textId="77777777" w:rsidR="00C668DE" w:rsidRPr="004F1069" w:rsidRDefault="00C668DE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64A99AF1" w14:textId="77777777" w:rsidR="004F1069" w:rsidRPr="00F75690" w:rsidRDefault="004F1069" w:rsidP="00C668DE">
      <w:pPr>
        <w:pStyle w:val="DBodytext"/>
        <w:snapToGrid w:val="0"/>
        <w:spacing w:before="0" w:after="0"/>
        <w:rPr>
          <w:rStyle w:val="EHighlightedtext1Char"/>
          <w:rFonts w:ascii="Arial" w:hAnsi="Arial" w:cs="Arial"/>
          <w:color w:val="00A443"/>
          <w:lang w:val="es-MX"/>
        </w:rPr>
      </w:pPr>
      <w:r w:rsidRPr="00F75690">
        <w:rPr>
          <w:rStyle w:val="EHighlightedtext1Char"/>
          <w:rFonts w:ascii="Arial" w:hAnsi="Arial" w:cs="Arial"/>
          <w:color w:val="00A443"/>
          <w:lang w:val="es-MX"/>
        </w:rPr>
        <w:lastRenderedPageBreak/>
        <w:t>IGUALDAD DE GÉNERO</w:t>
      </w:r>
    </w:p>
    <w:p w14:paraId="4ECFBDE6" w14:textId="77777777" w:rsidR="00C668DE" w:rsidRPr="00001C0D" w:rsidRDefault="00C668DE" w:rsidP="00C668DE">
      <w:pPr>
        <w:pStyle w:val="DBodytext"/>
        <w:snapToGrid w:val="0"/>
        <w:spacing w:before="0" w:after="0"/>
        <w:rPr>
          <w:szCs w:val="20"/>
        </w:rPr>
      </w:pPr>
    </w:p>
    <w:p w14:paraId="3B856FF6" w14:textId="460EF5ED" w:rsidR="004F1069" w:rsidRPr="00001C0D" w:rsidRDefault="004F1069" w:rsidP="00C668DE">
      <w:pPr>
        <w:pStyle w:val="DBodytext"/>
        <w:adjustRightInd w:val="0"/>
        <w:snapToGrid w:val="0"/>
        <w:spacing w:before="0" w:after="0"/>
        <w:rPr>
          <w:rStyle w:val="EHighlightedtext1Char"/>
          <w:rFonts w:ascii="Arial" w:hAnsi="Arial" w:cs="Arial"/>
          <w:color w:val="auto"/>
          <w:lang w:val="es-MX"/>
        </w:rPr>
      </w:pPr>
      <w:r w:rsidRPr="00001C0D">
        <w:rPr>
          <w:rStyle w:val="EHighlightedtext1Char"/>
          <w:rFonts w:ascii="Arial" w:hAnsi="Arial" w:cs="Arial"/>
          <w:color w:val="auto"/>
          <w:lang w:val="es-MX"/>
        </w:rPr>
        <w:t>El galardón Mujeres con Energía surgió en 2022 y,</w:t>
      </w:r>
      <w:r w:rsidR="00C668DE" w:rsidRPr="00001C0D">
        <w:rPr>
          <w:rStyle w:val="EHighlightedtext1Char"/>
          <w:rFonts w:ascii="Arial" w:hAnsi="Arial" w:cs="Arial"/>
          <w:color w:val="auto"/>
          <w:lang w:val="es-MX"/>
        </w:rPr>
        <w:t xml:space="preserve"> hasta la fecha,</w:t>
      </w:r>
      <w:r w:rsidRPr="00001C0D">
        <w:rPr>
          <w:rStyle w:val="EHighlightedtext1Char"/>
          <w:rFonts w:ascii="Arial" w:hAnsi="Arial" w:cs="Arial"/>
          <w:color w:val="auto"/>
          <w:lang w:val="es-MX"/>
        </w:rPr>
        <w:t xml:space="preserve"> ha premiado a 23 mujeres en diferentes </w:t>
      </w:r>
      <w:r w:rsidR="003C37F7">
        <w:rPr>
          <w:rStyle w:val="EHighlightedtext1Char"/>
          <w:rFonts w:ascii="Arial" w:hAnsi="Arial" w:cs="Arial"/>
          <w:color w:val="auto"/>
          <w:lang w:val="es-MX"/>
        </w:rPr>
        <w:t>regiones</w:t>
      </w:r>
      <w:r w:rsidRPr="00001C0D">
        <w:rPr>
          <w:rStyle w:val="EHighlightedtext1Char"/>
          <w:rFonts w:ascii="Arial" w:hAnsi="Arial" w:cs="Arial"/>
          <w:color w:val="auto"/>
          <w:lang w:val="es-MX"/>
        </w:rPr>
        <w:t xml:space="preserve"> como San Luis Potosí, Oaxaca y Puebla</w:t>
      </w:r>
      <w:r w:rsidR="00944240" w:rsidRPr="00001C0D">
        <w:rPr>
          <w:rStyle w:val="EHighlightedtext1Char"/>
          <w:rFonts w:ascii="Arial" w:hAnsi="Arial" w:cs="Arial"/>
          <w:color w:val="auto"/>
          <w:lang w:val="es-MX"/>
        </w:rPr>
        <w:t xml:space="preserve">. </w:t>
      </w:r>
      <w:r w:rsidR="00001C0D" w:rsidRPr="00001C0D">
        <w:rPr>
          <w:rStyle w:val="EHighlightedtext1Char"/>
          <w:rFonts w:ascii="Arial" w:hAnsi="Arial" w:cs="Arial"/>
          <w:color w:val="auto"/>
          <w:lang w:val="es-MX"/>
        </w:rPr>
        <w:t>En este último estado, el programa social</w:t>
      </w:r>
      <w:r w:rsidR="00940988">
        <w:rPr>
          <w:rStyle w:val="EHighlightedtext1Char"/>
          <w:rFonts w:ascii="Arial" w:hAnsi="Arial" w:cs="Arial"/>
          <w:color w:val="auto"/>
          <w:lang w:val="es-MX"/>
        </w:rPr>
        <w:t xml:space="preserve"> ha</w:t>
      </w:r>
      <w:r w:rsidR="003C37F7">
        <w:rPr>
          <w:rStyle w:val="EHighlightedtext1Char"/>
          <w:rFonts w:ascii="Arial" w:hAnsi="Arial" w:cs="Arial"/>
          <w:color w:val="auto"/>
          <w:lang w:val="es-MX"/>
        </w:rPr>
        <w:t xml:space="preserve"> premiado, en sus dos ediciones, a</w:t>
      </w:r>
      <w:r w:rsidR="00001C0D" w:rsidRPr="00001C0D">
        <w:rPr>
          <w:rStyle w:val="EHighlightedtext1Char"/>
          <w:rFonts w:ascii="Arial" w:hAnsi="Arial" w:cs="Arial"/>
          <w:color w:val="auto"/>
          <w:lang w:val="es-MX"/>
        </w:rPr>
        <w:t xml:space="preserve"> seis mujeres </w:t>
      </w:r>
      <w:r w:rsidR="003C37F7">
        <w:rPr>
          <w:rStyle w:val="EHighlightedtext1Char"/>
          <w:rFonts w:ascii="Arial" w:hAnsi="Arial" w:cs="Arial"/>
          <w:color w:val="auto"/>
          <w:lang w:val="es-MX"/>
        </w:rPr>
        <w:t>que viven en</w:t>
      </w:r>
      <w:r w:rsidR="00001C0D" w:rsidRPr="00001C0D">
        <w:rPr>
          <w:rStyle w:val="EHighlightedtext1Char"/>
          <w:rFonts w:ascii="Arial" w:hAnsi="Arial" w:cs="Arial"/>
          <w:color w:val="auto"/>
          <w:lang w:val="es-MX"/>
        </w:rPr>
        <w:t xml:space="preserve"> comunidades vecinas a los parques de energía renovable de Iberdrola México</w:t>
      </w:r>
      <w:r w:rsidR="00940988">
        <w:rPr>
          <w:rStyle w:val="EHighlightedtext1Char"/>
          <w:rFonts w:ascii="Arial" w:hAnsi="Arial" w:cs="Arial"/>
          <w:color w:val="auto"/>
          <w:lang w:val="es-MX"/>
        </w:rPr>
        <w:t>.</w:t>
      </w:r>
    </w:p>
    <w:p w14:paraId="425C22C7" w14:textId="77777777" w:rsidR="00C668DE" w:rsidRDefault="00C668DE" w:rsidP="00C668DE">
      <w:pPr>
        <w:pStyle w:val="DBodytext"/>
        <w:snapToGrid w:val="0"/>
        <w:spacing w:before="0" w:after="0"/>
        <w:rPr>
          <w:rStyle w:val="EHighlightedtext1Char"/>
          <w:rFonts w:ascii="Arial" w:hAnsi="Arial" w:cs="Arial"/>
          <w:color w:val="auto"/>
          <w:lang w:val="es-MX"/>
        </w:rPr>
      </w:pPr>
    </w:p>
    <w:p w14:paraId="697C2FB1" w14:textId="46FD5592" w:rsidR="004F1069" w:rsidRDefault="004F1069" w:rsidP="00C668DE">
      <w:pPr>
        <w:pStyle w:val="DBodytext"/>
        <w:snapToGrid w:val="0"/>
        <w:spacing w:before="0" w:after="0"/>
        <w:rPr>
          <w:rStyle w:val="EHighlightedtext1Char"/>
          <w:rFonts w:ascii="Arial" w:hAnsi="Arial" w:cs="Arial"/>
          <w:color w:val="auto"/>
          <w:lang w:val="es-MX"/>
        </w:rPr>
      </w:pPr>
      <w:r>
        <w:rPr>
          <w:rStyle w:val="EHighlightedtext1Char"/>
          <w:rFonts w:ascii="Arial" w:hAnsi="Arial" w:cs="Arial"/>
          <w:color w:val="auto"/>
          <w:lang w:val="es-MX"/>
        </w:rPr>
        <w:t>Los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reconocimientos se dan en el marco del programa Casa Abierta, que -como su nombre indica- tiene como objetivo abrir las puertas de l</w:t>
      </w:r>
      <w:r>
        <w:rPr>
          <w:rStyle w:val="EHighlightedtext1Char"/>
          <w:rFonts w:ascii="Arial" w:hAnsi="Arial" w:cs="Arial"/>
          <w:color w:val="auto"/>
          <w:lang w:val="es-MX"/>
        </w:rPr>
        <w:t>o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s </w:t>
      </w:r>
      <w:r>
        <w:rPr>
          <w:rStyle w:val="EHighlightedtext1Char"/>
          <w:rFonts w:ascii="Arial" w:hAnsi="Arial" w:cs="Arial"/>
          <w:color w:val="auto"/>
          <w:lang w:val="es-MX"/>
        </w:rPr>
        <w:t>parques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 xml:space="preserve"> </w:t>
      </w:r>
      <w:r>
        <w:rPr>
          <w:rStyle w:val="EHighlightedtext1Char"/>
          <w:rFonts w:ascii="Arial" w:hAnsi="Arial" w:cs="Arial"/>
          <w:color w:val="auto"/>
          <w:lang w:val="es-MX"/>
        </w:rPr>
        <w:t xml:space="preserve">renovables </w:t>
      </w:r>
      <w:r w:rsidRPr="00CC7460">
        <w:rPr>
          <w:rStyle w:val="EHighlightedtext1Char"/>
          <w:rFonts w:ascii="Arial" w:hAnsi="Arial" w:cs="Arial"/>
          <w:color w:val="auto"/>
          <w:lang w:val="es-MX"/>
        </w:rPr>
        <w:t>de Iberdrola México para llevar a cabo actividades dirigidas a estrechar los lazos con las comunidades.</w:t>
      </w:r>
    </w:p>
    <w:p w14:paraId="1419EDB3" w14:textId="77777777" w:rsidR="00C668DE" w:rsidRDefault="00C668DE" w:rsidP="00C668DE">
      <w:pPr>
        <w:pStyle w:val="DBodytext"/>
        <w:snapToGrid w:val="0"/>
        <w:spacing w:before="0" w:after="0"/>
        <w:rPr>
          <w:rStyle w:val="EHighlightedtext1Char"/>
          <w:rFonts w:ascii="Arial" w:hAnsi="Arial" w:cs="Arial"/>
          <w:color w:val="auto"/>
          <w:lang w:val="es-MX"/>
        </w:rPr>
      </w:pPr>
    </w:p>
    <w:p w14:paraId="0C34BC85" w14:textId="6CE977EB" w:rsidR="00C668DE" w:rsidRDefault="00783DE8" w:rsidP="00C668DE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76" w:lineRule="auto"/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</w:pPr>
      <w:r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Además </w:t>
      </w:r>
      <w:r w:rsidR="606D48D0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de </w:t>
      </w:r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Mujeres con Energía</w:t>
      </w:r>
      <w:r w:rsidR="606D48D0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, </w:t>
      </w:r>
      <w:r w:rsidR="00F434B5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la empresa energética</w:t>
      </w:r>
      <w:r w:rsidR="002B7613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</w:t>
      </w:r>
      <w:r w:rsidR="00734B97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está comprometid</w:t>
      </w:r>
      <w:r w:rsidR="00F434B5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a</w:t>
      </w:r>
      <w:r w:rsidR="00734B97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</w:t>
      </w:r>
      <w:r w:rsidR="00553EF3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con la </w:t>
      </w:r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igualdad de oportunidades y </w:t>
      </w:r>
      <w:r w:rsidR="00C23EE9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e</w:t>
      </w:r>
      <w:r w:rsidR="587A5491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l</w:t>
      </w:r>
      <w:r w:rsidR="00553EF3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</w:t>
      </w:r>
      <w:r w:rsidR="008B341F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liderazgo</w:t>
      </w:r>
      <w:r w:rsidR="1AA297BF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femenino</w:t>
      </w:r>
      <w:r w:rsidR="008B341F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</w:t>
      </w:r>
      <w:r w:rsidR="00B61038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en la educación, el deporte y la salud</w:t>
      </w:r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con </w:t>
      </w:r>
      <w:r w:rsidR="002B7613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programas como </w:t>
      </w:r>
      <w:proofErr w:type="spellStart"/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DestElla</w:t>
      </w:r>
      <w:proofErr w:type="spellEnd"/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, que promueve el empoderamiento a través del deporte; </w:t>
      </w:r>
      <w:r w:rsidR="002B7613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Impulso STEM</w:t>
      </w:r>
      <w:r w:rsidR="00A166B7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,</w:t>
      </w:r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que incentiva el estudio de carreras científicas y tecnológica</w:t>
      </w:r>
      <w:r w:rsidR="00940988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s</w:t>
      </w:r>
      <w:r w:rsid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entre las jóvenes, o</w:t>
      </w:r>
      <w:r w:rsidR="00046B22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Lu</w:t>
      </w:r>
      <w:r w:rsidR="007D4344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c</w:t>
      </w:r>
      <w:r w:rsidR="00046B22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es </w:t>
      </w:r>
      <w:r w:rsidR="007D4344" w:rsidRPr="00F72555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de Esperanza</w:t>
      </w:r>
      <w:r w:rsidR="00C51321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,</w:t>
      </w:r>
      <w:r w:rsidR="00C668DE" w:rsidRP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 que lleva energía solar a </w:t>
      </w:r>
      <w:r w:rsidR="00344B5F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 xml:space="preserve">viviendas y </w:t>
      </w:r>
      <w:r w:rsidR="00C668DE" w:rsidRPr="00C668DE">
        <w:rPr>
          <w:rStyle w:val="EHighlightedtext1Char"/>
          <w:rFonts w:ascii="Arial" w:eastAsiaTheme="minorHAnsi" w:hAnsi="Arial" w:cs="Arial"/>
          <w:color w:val="auto"/>
          <w:szCs w:val="20"/>
          <w:lang w:val="es-ES"/>
        </w:rPr>
        <w:t>escuelas de comunidades rurales, mejorando las oportunidades de desarrollo de niñas y niños.</w:t>
      </w:r>
    </w:p>
    <w:p w14:paraId="4494C769" w14:textId="544F7382" w:rsidR="00F72555" w:rsidRPr="00871EF5" w:rsidRDefault="00C668DE" w:rsidP="00871EF5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76" w:lineRule="auto"/>
        <w:rPr>
          <w:rStyle w:val="EHighlightedtext1Char"/>
          <w:rFonts w:ascii="Arial" w:eastAsia="Arial" w:hAnsi="Arial" w:cs="Arial"/>
          <w:b/>
          <w:color w:val="auto"/>
          <w:sz w:val="22"/>
          <w:lang w:val="es-ES" w:eastAsia="en-US"/>
        </w:rPr>
      </w:pPr>
      <w:r>
        <w:rPr>
          <w:rFonts w:ascii="Arial" w:eastAsia="Arial" w:hAnsi="Arial" w:cs="Arial"/>
          <w:b/>
        </w:rPr>
        <w:t xml:space="preserve"> </w:t>
      </w:r>
    </w:p>
    <w:p w14:paraId="10A5A775" w14:textId="77777777" w:rsidR="00F72555" w:rsidRPr="009740D0" w:rsidRDefault="00F72555" w:rsidP="00F7255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3E15E69B" w14:textId="7C3F9024" w:rsidR="00F72555" w:rsidRPr="00A14ED6" w:rsidRDefault="00F72555" w:rsidP="00F7255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 w:rsidR="00280F75">
        <w:rPr>
          <w:rFonts w:ascii="Arial" w:hAnsi="Arial" w:cs="Arial"/>
          <w:color w:val="615D5A"/>
          <w:sz w:val="18"/>
          <w:szCs w:val="18"/>
        </w:rPr>
        <w:t xml:space="preserve">mediante </w:t>
      </w:r>
      <w:r w:rsidRPr="00A14ED6">
        <w:rPr>
          <w:rFonts w:ascii="Arial" w:hAnsi="Arial" w:cs="Arial"/>
          <w:color w:val="615D5A"/>
          <w:sz w:val="18"/>
          <w:szCs w:val="18"/>
        </w:rPr>
        <w:t>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693C9D80" w14:textId="77777777" w:rsidR="00F72555" w:rsidRPr="00130669" w:rsidRDefault="00F72555" w:rsidP="00F7255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9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0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2" w:history="1">
        <w:proofErr w:type="spellStart"/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5BC43156" w14:textId="77777777" w:rsidR="00F72555" w:rsidRPr="00F72555" w:rsidRDefault="00F72555" w:rsidP="00F72555">
      <w:pPr>
        <w:pStyle w:val="DBodytext"/>
        <w:adjustRightInd w:val="0"/>
        <w:snapToGrid w:val="0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ES"/>
        </w:rPr>
      </w:pPr>
    </w:p>
    <w:sectPr w:rsidR="00F72555" w:rsidRPr="00F72555" w:rsidSect="00B345BD">
      <w:headerReference w:type="default" r:id="rId16"/>
      <w:footerReference w:type="default" r:id="rId17"/>
      <w:pgSz w:w="12240" w:h="15840"/>
      <w:pgMar w:top="24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7E99" w14:textId="77777777" w:rsidR="00292611" w:rsidRDefault="00292611" w:rsidP="00444826">
      <w:pPr>
        <w:spacing w:after="0" w:line="240" w:lineRule="auto"/>
      </w:pPr>
      <w:r>
        <w:separator/>
      </w:r>
    </w:p>
  </w:endnote>
  <w:endnote w:type="continuationSeparator" w:id="0">
    <w:p w14:paraId="2FC41BE7" w14:textId="77777777" w:rsidR="00292611" w:rsidRDefault="00292611" w:rsidP="00444826">
      <w:pPr>
        <w:spacing w:after="0" w:line="240" w:lineRule="auto"/>
      </w:pPr>
      <w:r>
        <w:continuationSeparator/>
      </w:r>
    </w:p>
  </w:endnote>
  <w:endnote w:type="continuationNotice" w:id="1">
    <w:p w14:paraId="7561CD7D" w14:textId="77777777" w:rsidR="00292611" w:rsidRDefault="00292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IberPangea Tex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berPangea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3A4E0E71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69CBD1" wp14:editId="4AA6F3A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218E" w14:textId="77777777" w:rsidR="00292611" w:rsidRDefault="00292611" w:rsidP="00444826">
      <w:pPr>
        <w:spacing w:after="0" w:line="240" w:lineRule="auto"/>
      </w:pPr>
      <w:r>
        <w:separator/>
      </w:r>
    </w:p>
  </w:footnote>
  <w:footnote w:type="continuationSeparator" w:id="0">
    <w:p w14:paraId="74DCC599" w14:textId="77777777" w:rsidR="00292611" w:rsidRDefault="00292611" w:rsidP="00444826">
      <w:pPr>
        <w:spacing w:after="0" w:line="240" w:lineRule="auto"/>
      </w:pPr>
      <w:r>
        <w:continuationSeparator/>
      </w:r>
    </w:p>
  </w:footnote>
  <w:footnote w:type="continuationNotice" w:id="1">
    <w:p w14:paraId="027C0165" w14:textId="77777777" w:rsidR="00292611" w:rsidRDefault="00292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284624AC" w:rsidR="00A756B5" w:rsidRDefault="00B5510C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58241" behindDoc="0" locked="0" layoutInCell="1" allowOverlap="1" wp14:anchorId="51989EBD" wp14:editId="25F9ADE2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099" cy="809625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73BDA4FB" w14:textId="338A036D" w:rsidR="00A756B5" w:rsidRPr="00C04BC8" w:rsidRDefault="00A756B5" w:rsidP="00A756B5">
    <w:pPr>
      <w:pStyle w:val="DBodytext"/>
      <w:spacing w:before="0"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16206"/>
    <w:multiLevelType w:val="hybridMultilevel"/>
    <w:tmpl w:val="8B0836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95EDD"/>
    <w:multiLevelType w:val="hybridMultilevel"/>
    <w:tmpl w:val="1BA60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10CA"/>
    <w:multiLevelType w:val="hybridMultilevel"/>
    <w:tmpl w:val="8EA82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1E00"/>
    <w:multiLevelType w:val="hybridMultilevel"/>
    <w:tmpl w:val="2CDC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9507">
    <w:abstractNumId w:val="3"/>
  </w:num>
  <w:num w:numId="2" w16cid:durableId="404382860">
    <w:abstractNumId w:val="0"/>
  </w:num>
  <w:num w:numId="3" w16cid:durableId="145172071">
    <w:abstractNumId w:val="5"/>
  </w:num>
  <w:num w:numId="4" w16cid:durableId="1111583468">
    <w:abstractNumId w:val="2"/>
  </w:num>
  <w:num w:numId="5" w16cid:durableId="2007318809">
    <w:abstractNumId w:val="1"/>
  </w:num>
  <w:num w:numId="6" w16cid:durableId="47310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0B70"/>
    <w:rsid w:val="00001C0D"/>
    <w:rsid w:val="00010AE8"/>
    <w:rsid w:val="00010EAB"/>
    <w:rsid w:val="000142AC"/>
    <w:rsid w:val="000144D6"/>
    <w:rsid w:val="0001513C"/>
    <w:rsid w:val="00015BFC"/>
    <w:rsid w:val="000229BA"/>
    <w:rsid w:val="00022D5A"/>
    <w:rsid w:val="0002302F"/>
    <w:rsid w:val="00024A13"/>
    <w:rsid w:val="00024A75"/>
    <w:rsid w:val="000253B3"/>
    <w:rsid w:val="000263E0"/>
    <w:rsid w:val="0002723F"/>
    <w:rsid w:val="000346AF"/>
    <w:rsid w:val="000456FD"/>
    <w:rsid w:val="00046B22"/>
    <w:rsid w:val="000502FE"/>
    <w:rsid w:val="0005200E"/>
    <w:rsid w:val="00052D75"/>
    <w:rsid w:val="00053624"/>
    <w:rsid w:val="00057A40"/>
    <w:rsid w:val="00062B0F"/>
    <w:rsid w:val="0006441D"/>
    <w:rsid w:val="00067E5F"/>
    <w:rsid w:val="000728AB"/>
    <w:rsid w:val="000734A9"/>
    <w:rsid w:val="00077693"/>
    <w:rsid w:val="00080EF1"/>
    <w:rsid w:val="00081C02"/>
    <w:rsid w:val="00084317"/>
    <w:rsid w:val="00084A10"/>
    <w:rsid w:val="00084D65"/>
    <w:rsid w:val="000857D9"/>
    <w:rsid w:val="00087749"/>
    <w:rsid w:val="00091312"/>
    <w:rsid w:val="00095100"/>
    <w:rsid w:val="00095A31"/>
    <w:rsid w:val="0009626E"/>
    <w:rsid w:val="00097460"/>
    <w:rsid w:val="000A194F"/>
    <w:rsid w:val="000A6106"/>
    <w:rsid w:val="000A69BC"/>
    <w:rsid w:val="000A7C93"/>
    <w:rsid w:val="000B17C5"/>
    <w:rsid w:val="000B2F58"/>
    <w:rsid w:val="000B5EB6"/>
    <w:rsid w:val="000C0936"/>
    <w:rsid w:val="000C162E"/>
    <w:rsid w:val="000C2CB2"/>
    <w:rsid w:val="000C338C"/>
    <w:rsid w:val="000C6CFD"/>
    <w:rsid w:val="000C79AE"/>
    <w:rsid w:val="000D046E"/>
    <w:rsid w:val="000D233C"/>
    <w:rsid w:val="000E521D"/>
    <w:rsid w:val="000E6FE3"/>
    <w:rsid w:val="000F03AE"/>
    <w:rsid w:val="000F38A4"/>
    <w:rsid w:val="000F4DAA"/>
    <w:rsid w:val="000F6642"/>
    <w:rsid w:val="000F7CF4"/>
    <w:rsid w:val="00102517"/>
    <w:rsid w:val="00103938"/>
    <w:rsid w:val="00103BDB"/>
    <w:rsid w:val="00104D4E"/>
    <w:rsid w:val="00107FEC"/>
    <w:rsid w:val="0011014C"/>
    <w:rsid w:val="0012366F"/>
    <w:rsid w:val="00124B89"/>
    <w:rsid w:val="00125E87"/>
    <w:rsid w:val="001260BD"/>
    <w:rsid w:val="00126854"/>
    <w:rsid w:val="00130F60"/>
    <w:rsid w:val="00131FF3"/>
    <w:rsid w:val="00135FF3"/>
    <w:rsid w:val="001544F5"/>
    <w:rsid w:val="00155668"/>
    <w:rsid w:val="00156373"/>
    <w:rsid w:val="00156C8D"/>
    <w:rsid w:val="0016408C"/>
    <w:rsid w:val="00166FBE"/>
    <w:rsid w:val="00173212"/>
    <w:rsid w:val="00173D9A"/>
    <w:rsid w:val="00175B57"/>
    <w:rsid w:val="00177332"/>
    <w:rsid w:val="00177C11"/>
    <w:rsid w:val="001836C8"/>
    <w:rsid w:val="00183C53"/>
    <w:rsid w:val="00184FD8"/>
    <w:rsid w:val="00187BDC"/>
    <w:rsid w:val="00192618"/>
    <w:rsid w:val="00194A64"/>
    <w:rsid w:val="001A231D"/>
    <w:rsid w:val="001A38AE"/>
    <w:rsid w:val="001A6800"/>
    <w:rsid w:val="001B6A04"/>
    <w:rsid w:val="001B787E"/>
    <w:rsid w:val="001C2B36"/>
    <w:rsid w:val="001C30F3"/>
    <w:rsid w:val="001C39EE"/>
    <w:rsid w:val="001C5E33"/>
    <w:rsid w:val="001C6622"/>
    <w:rsid w:val="001C6BEB"/>
    <w:rsid w:val="001D54EE"/>
    <w:rsid w:val="001D5770"/>
    <w:rsid w:val="001D7725"/>
    <w:rsid w:val="001E1C4D"/>
    <w:rsid w:val="001F0DE7"/>
    <w:rsid w:val="001F21AF"/>
    <w:rsid w:val="001F7393"/>
    <w:rsid w:val="00201714"/>
    <w:rsid w:val="00203986"/>
    <w:rsid w:val="00204A5B"/>
    <w:rsid w:val="002067CE"/>
    <w:rsid w:val="00206B3C"/>
    <w:rsid w:val="00212C98"/>
    <w:rsid w:val="00216F39"/>
    <w:rsid w:val="002217EB"/>
    <w:rsid w:val="00224525"/>
    <w:rsid w:val="002246BA"/>
    <w:rsid w:val="00224C84"/>
    <w:rsid w:val="00230C15"/>
    <w:rsid w:val="00232140"/>
    <w:rsid w:val="00232D9D"/>
    <w:rsid w:val="00233391"/>
    <w:rsid w:val="0023610B"/>
    <w:rsid w:val="002366DB"/>
    <w:rsid w:val="002379EE"/>
    <w:rsid w:val="00240525"/>
    <w:rsid w:val="00241084"/>
    <w:rsid w:val="0024378B"/>
    <w:rsid w:val="00255497"/>
    <w:rsid w:val="002631CD"/>
    <w:rsid w:val="00264816"/>
    <w:rsid w:val="00270DFA"/>
    <w:rsid w:val="00280F75"/>
    <w:rsid w:val="00281E0F"/>
    <w:rsid w:val="002855B9"/>
    <w:rsid w:val="002916DD"/>
    <w:rsid w:val="00292611"/>
    <w:rsid w:val="002A018A"/>
    <w:rsid w:val="002A1C45"/>
    <w:rsid w:val="002A30A5"/>
    <w:rsid w:val="002A379E"/>
    <w:rsid w:val="002A5D65"/>
    <w:rsid w:val="002B06D3"/>
    <w:rsid w:val="002B3EB5"/>
    <w:rsid w:val="002B5021"/>
    <w:rsid w:val="002B6E12"/>
    <w:rsid w:val="002B7613"/>
    <w:rsid w:val="002C01AF"/>
    <w:rsid w:val="002C2555"/>
    <w:rsid w:val="002C2F5B"/>
    <w:rsid w:val="002C5710"/>
    <w:rsid w:val="002D2C98"/>
    <w:rsid w:val="002D32E9"/>
    <w:rsid w:val="002E13E9"/>
    <w:rsid w:val="002E380F"/>
    <w:rsid w:val="002E7B01"/>
    <w:rsid w:val="002F4344"/>
    <w:rsid w:val="002F7077"/>
    <w:rsid w:val="00302DCB"/>
    <w:rsid w:val="00303D92"/>
    <w:rsid w:val="0030511F"/>
    <w:rsid w:val="00305B48"/>
    <w:rsid w:val="0030605B"/>
    <w:rsid w:val="0031061C"/>
    <w:rsid w:val="0031440B"/>
    <w:rsid w:val="00316E66"/>
    <w:rsid w:val="00323EC0"/>
    <w:rsid w:val="003244A0"/>
    <w:rsid w:val="003351BB"/>
    <w:rsid w:val="0034061D"/>
    <w:rsid w:val="00340D9F"/>
    <w:rsid w:val="00344123"/>
    <w:rsid w:val="00344B5F"/>
    <w:rsid w:val="00347148"/>
    <w:rsid w:val="00350A8D"/>
    <w:rsid w:val="00352678"/>
    <w:rsid w:val="003550FE"/>
    <w:rsid w:val="00363CFE"/>
    <w:rsid w:val="00365E01"/>
    <w:rsid w:val="0037049E"/>
    <w:rsid w:val="00371BA2"/>
    <w:rsid w:val="00374AD7"/>
    <w:rsid w:val="0037700E"/>
    <w:rsid w:val="003805D6"/>
    <w:rsid w:val="003812F8"/>
    <w:rsid w:val="003815B7"/>
    <w:rsid w:val="00381BF0"/>
    <w:rsid w:val="003821CC"/>
    <w:rsid w:val="00383503"/>
    <w:rsid w:val="00385C19"/>
    <w:rsid w:val="00385EA4"/>
    <w:rsid w:val="00387875"/>
    <w:rsid w:val="00387EC1"/>
    <w:rsid w:val="00393633"/>
    <w:rsid w:val="003937A2"/>
    <w:rsid w:val="00394224"/>
    <w:rsid w:val="00394AC3"/>
    <w:rsid w:val="003959DD"/>
    <w:rsid w:val="0039669E"/>
    <w:rsid w:val="003A102C"/>
    <w:rsid w:val="003A433C"/>
    <w:rsid w:val="003A73AB"/>
    <w:rsid w:val="003B1801"/>
    <w:rsid w:val="003B249E"/>
    <w:rsid w:val="003B35CD"/>
    <w:rsid w:val="003B69DA"/>
    <w:rsid w:val="003C37F7"/>
    <w:rsid w:val="003C609A"/>
    <w:rsid w:val="003C72B1"/>
    <w:rsid w:val="003D2003"/>
    <w:rsid w:val="003D5A98"/>
    <w:rsid w:val="003E2FD5"/>
    <w:rsid w:val="003E3C54"/>
    <w:rsid w:val="003E413C"/>
    <w:rsid w:val="003E439E"/>
    <w:rsid w:val="003E60E7"/>
    <w:rsid w:val="003E615E"/>
    <w:rsid w:val="003F384B"/>
    <w:rsid w:val="003F47ED"/>
    <w:rsid w:val="004000C5"/>
    <w:rsid w:val="00401F42"/>
    <w:rsid w:val="00402943"/>
    <w:rsid w:val="00411D05"/>
    <w:rsid w:val="00411FF4"/>
    <w:rsid w:val="00412E4C"/>
    <w:rsid w:val="00414B0F"/>
    <w:rsid w:val="00415B8B"/>
    <w:rsid w:val="004174FF"/>
    <w:rsid w:val="004216FD"/>
    <w:rsid w:val="00422444"/>
    <w:rsid w:val="00423EA5"/>
    <w:rsid w:val="00424023"/>
    <w:rsid w:val="00425413"/>
    <w:rsid w:val="004315CE"/>
    <w:rsid w:val="00431F27"/>
    <w:rsid w:val="004358E2"/>
    <w:rsid w:val="00436171"/>
    <w:rsid w:val="00442643"/>
    <w:rsid w:val="00442D8B"/>
    <w:rsid w:val="00444826"/>
    <w:rsid w:val="00446004"/>
    <w:rsid w:val="00446BAE"/>
    <w:rsid w:val="00450EBA"/>
    <w:rsid w:val="00450F18"/>
    <w:rsid w:val="004515FA"/>
    <w:rsid w:val="00451AB2"/>
    <w:rsid w:val="004535C0"/>
    <w:rsid w:val="00453A58"/>
    <w:rsid w:val="00455B16"/>
    <w:rsid w:val="004624E9"/>
    <w:rsid w:val="00463601"/>
    <w:rsid w:val="00463CA5"/>
    <w:rsid w:val="00465E52"/>
    <w:rsid w:val="004670F3"/>
    <w:rsid w:val="004717BD"/>
    <w:rsid w:val="00480325"/>
    <w:rsid w:val="0048154A"/>
    <w:rsid w:val="00481C9E"/>
    <w:rsid w:val="00490885"/>
    <w:rsid w:val="0049118F"/>
    <w:rsid w:val="00491CC1"/>
    <w:rsid w:val="0049297F"/>
    <w:rsid w:val="004929BB"/>
    <w:rsid w:val="004941E1"/>
    <w:rsid w:val="00495F59"/>
    <w:rsid w:val="004A0E7F"/>
    <w:rsid w:val="004A1E84"/>
    <w:rsid w:val="004A28E7"/>
    <w:rsid w:val="004A31DD"/>
    <w:rsid w:val="004A58E8"/>
    <w:rsid w:val="004A7240"/>
    <w:rsid w:val="004B0308"/>
    <w:rsid w:val="004B1934"/>
    <w:rsid w:val="004B45F6"/>
    <w:rsid w:val="004B495B"/>
    <w:rsid w:val="004B610B"/>
    <w:rsid w:val="004C0C64"/>
    <w:rsid w:val="004C2975"/>
    <w:rsid w:val="004C42D1"/>
    <w:rsid w:val="004C5FBB"/>
    <w:rsid w:val="004D022F"/>
    <w:rsid w:val="004D05AF"/>
    <w:rsid w:val="004D39A4"/>
    <w:rsid w:val="004D4094"/>
    <w:rsid w:val="004D4D81"/>
    <w:rsid w:val="004E124B"/>
    <w:rsid w:val="004E25C8"/>
    <w:rsid w:val="004E4620"/>
    <w:rsid w:val="004E48D0"/>
    <w:rsid w:val="004E6C88"/>
    <w:rsid w:val="004E7C1D"/>
    <w:rsid w:val="004F0E17"/>
    <w:rsid w:val="004F1018"/>
    <w:rsid w:val="004F1069"/>
    <w:rsid w:val="00502117"/>
    <w:rsid w:val="00505EF2"/>
    <w:rsid w:val="00510E6C"/>
    <w:rsid w:val="005167E5"/>
    <w:rsid w:val="005211CE"/>
    <w:rsid w:val="005260EC"/>
    <w:rsid w:val="00526A0E"/>
    <w:rsid w:val="00526FA6"/>
    <w:rsid w:val="00541B1F"/>
    <w:rsid w:val="00544E0A"/>
    <w:rsid w:val="00545B84"/>
    <w:rsid w:val="00545EFB"/>
    <w:rsid w:val="00547AE1"/>
    <w:rsid w:val="005500B8"/>
    <w:rsid w:val="00551EA4"/>
    <w:rsid w:val="00552176"/>
    <w:rsid w:val="00553EF3"/>
    <w:rsid w:val="00556097"/>
    <w:rsid w:val="00556714"/>
    <w:rsid w:val="005651EE"/>
    <w:rsid w:val="00565960"/>
    <w:rsid w:val="00566919"/>
    <w:rsid w:val="005712A0"/>
    <w:rsid w:val="005716CD"/>
    <w:rsid w:val="00575177"/>
    <w:rsid w:val="00577D1E"/>
    <w:rsid w:val="005828F1"/>
    <w:rsid w:val="0059070E"/>
    <w:rsid w:val="005933B3"/>
    <w:rsid w:val="00594C2B"/>
    <w:rsid w:val="0059558F"/>
    <w:rsid w:val="005A6245"/>
    <w:rsid w:val="005A7297"/>
    <w:rsid w:val="005B6D1B"/>
    <w:rsid w:val="005C1491"/>
    <w:rsid w:val="005C14F2"/>
    <w:rsid w:val="005C3B69"/>
    <w:rsid w:val="005D23EF"/>
    <w:rsid w:val="005E24ED"/>
    <w:rsid w:val="005E47B8"/>
    <w:rsid w:val="005E5684"/>
    <w:rsid w:val="005E65A1"/>
    <w:rsid w:val="005F10A2"/>
    <w:rsid w:val="005F158A"/>
    <w:rsid w:val="005F3028"/>
    <w:rsid w:val="005F456C"/>
    <w:rsid w:val="0060244B"/>
    <w:rsid w:val="0060285C"/>
    <w:rsid w:val="0060292B"/>
    <w:rsid w:val="00604322"/>
    <w:rsid w:val="006044FF"/>
    <w:rsid w:val="00606777"/>
    <w:rsid w:val="00607C73"/>
    <w:rsid w:val="00611040"/>
    <w:rsid w:val="00611E70"/>
    <w:rsid w:val="0061460D"/>
    <w:rsid w:val="00620F02"/>
    <w:rsid w:val="006213EF"/>
    <w:rsid w:val="006247EA"/>
    <w:rsid w:val="006301E5"/>
    <w:rsid w:val="0063249B"/>
    <w:rsid w:val="00634FF5"/>
    <w:rsid w:val="0064376B"/>
    <w:rsid w:val="00644A1A"/>
    <w:rsid w:val="006471B3"/>
    <w:rsid w:val="0065005A"/>
    <w:rsid w:val="00671C1C"/>
    <w:rsid w:val="00675DF8"/>
    <w:rsid w:val="00680EB0"/>
    <w:rsid w:val="006832AA"/>
    <w:rsid w:val="00686127"/>
    <w:rsid w:val="00691DEB"/>
    <w:rsid w:val="00693C3C"/>
    <w:rsid w:val="006966C5"/>
    <w:rsid w:val="006A2830"/>
    <w:rsid w:val="006A374A"/>
    <w:rsid w:val="006A6220"/>
    <w:rsid w:val="006A77CA"/>
    <w:rsid w:val="006A7E26"/>
    <w:rsid w:val="006B1D88"/>
    <w:rsid w:val="006B5EE5"/>
    <w:rsid w:val="006C06E1"/>
    <w:rsid w:val="006C2794"/>
    <w:rsid w:val="006C29BC"/>
    <w:rsid w:val="006C2AD6"/>
    <w:rsid w:val="006C3589"/>
    <w:rsid w:val="006C3BA3"/>
    <w:rsid w:val="006C5054"/>
    <w:rsid w:val="006C5877"/>
    <w:rsid w:val="006C6423"/>
    <w:rsid w:val="006C6439"/>
    <w:rsid w:val="006C6D28"/>
    <w:rsid w:val="006D0BC5"/>
    <w:rsid w:val="006E0101"/>
    <w:rsid w:val="006E2BA2"/>
    <w:rsid w:val="006E4D16"/>
    <w:rsid w:val="006E510C"/>
    <w:rsid w:val="006E62B8"/>
    <w:rsid w:val="006E63CC"/>
    <w:rsid w:val="006F760D"/>
    <w:rsid w:val="0070095E"/>
    <w:rsid w:val="00703D74"/>
    <w:rsid w:val="00707E88"/>
    <w:rsid w:val="00715C0F"/>
    <w:rsid w:val="00717F98"/>
    <w:rsid w:val="00721346"/>
    <w:rsid w:val="007247A7"/>
    <w:rsid w:val="007258BC"/>
    <w:rsid w:val="00734B97"/>
    <w:rsid w:val="00734E6B"/>
    <w:rsid w:val="007545B8"/>
    <w:rsid w:val="00754D62"/>
    <w:rsid w:val="00756353"/>
    <w:rsid w:val="007569B2"/>
    <w:rsid w:val="00761A9D"/>
    <w:rsid w:val="00761BE5"/>
    <w:rsid w:val="007627FF"/>
    <w:rsid w:val="0076582A"/>
    <w:rsid w:val="007744BF"/>
    <w:rsid w:val="00783DE8"/>
    <w:rsid w:val="0079717F"/>
    <w:rsid w:val="007A4066"/>
    <w:rsid w:val="007B68F0"/>
    <w:rsid w:val="007B70EC"/>
    <w:rsid w:val="007B714D"/>
    <w:rsid w:val="007B7599"/>
    <w:rsid w:val="007B7989"/>
    <w:rsid w:val="007C4690"/>
    <w:rsid w:val="007C540B"/>
    <w:rsid w:val="007C6F92"/>
    <w:rsid w:val="007D1314"/>
    <w:rsid w:val="007D1498"/>
    <w:rsid w:val="007D24E2"/>
    <w:rsid w:val="007D3EE9"/>
    <w:rsid w:val="007D4344"/>
    <w:rsid w:val="007D5B53"/>
    <w:rsid w:val="007D7F6A"/>
    <w:rsid w:val="007E0A4F"/>
    <w:rsid w:val="007E48E9"/>
    <w:rsid w:val="007E78BC"/>
    <w:rsid w:val="007F1E78"/>
    <w:rsid w:val="007F28EE"/>
    <w:rsid w:val="007F55E6"/>
    <w:rsid w:val="007F58C4"/>
    <w:rsid w:val="00800777"/>
    <w:rsid w:val="00801255"/>
    <w:rsid w:val="0080261C"/>
    <w:rsid w:val="00802F37"/>
    <w:rsid w:val="00805169"/>
    <w:rsid w:val="00807203"/>
    <w:rsid w:val="008129F6"/>
    <w:rsid w:val="00816813"/>
    <w:rsid w:val="00816C1E"/>
    <w:rsid w:val="00817A40"/>
    <w:rsid w:val="00817C71"/>
    <w:rsid w:val="008212BD"/>
    <w:rsid w:val="00830D0D"/>
    <w:rsid w:val="00835925"/>
    <w:rsid w:val="00836B1B"/>
    <w:rsid w:val="00837802"/>
    <w:rsid w:val="0085057C"/>
    <w:rsid w:val="00853C8B"/>
    <w:rsid w:val="008542A1"/>
    <w:rsid w:val="00860A38"/>
    <w:rsid w:val="008648A2"/>
    <w:rsid w:val="008703A0"/>
    <w:rsid w:val="008713CB"/>
    <w:rsid w:val="00871EF5"/>
    <w:rsid w:val="00872E61"/>
    <w:rsid w:val="00874264"/>
    <w:rsid w:val="00877A4C"/>
    <w:rsid w:val="008820F1"/>
    <w:rsid w:val="00883309"/>
    <w:rsid w:val="008874CE"/>
    <w:rsid w:val="0089020A"/>
    <w:rsid w:val="0089085E"/>
    <w:rsid w:val="00892826"/>
    <w:rsid w:val="00893806"/>
    <w:rsid w:val="00893EDC"/>
    <w:rsid w:val="00894714"/>
    <w:rsid w:val="008951A0"/>
    <w:rsid w:val="008955C9"/>
    <w:rsid w:val="008A0122"/>
    <w:rsid w:val="008A1041"/>
    <w:rsid w:val="008A1B7F"/>
    <w:rsid w:val="008A273D"/>
    <w:rsid w:val="008A5BE1"/>
    <w:rsid w:val="008A5E27"/>
    <w:rsid w:val="008A624F"/>
    <w:rsid w:val="008A6DE3"/>
    <w:rsid w:val="008B2E2D"/>
    <w:rsid w:val="008B341F"/>
    <w:rsid w:val="008B5D40"/>
    <w:rsid w:val="008B7BAC"/>
    <w:rsid w:val="008B7E73"/>
    <w:rsid w:val="008C13B4"/>
    <w:rsid w:val="008C225A"/>
    <w:rsid w:val="008C3B0F"/>
    <w:rsid w:val="008C3BDE"/>
    <w:rsid w:val="008C53E8"/>
    <w:rsid w:val="008D1414"/>
    <w:rsid w:val="008D2ACB"/>
    <w:rsid w:val="008D6713"/>
    <w:rsid w:val="008D748D"/>
    <w:rsid w:val="008E05C9"/>
    <w:rsid w:val="008E3CC9"/>
    <w:rsid w:val="008E5CB3"/>
    <w:rsid w:val="008F31CD"/>
    <w:rsid w:val="00901666"/>
    <w:rsid w:val="00904E95"/>
    <w:rsid w:val="00905CF1"/>
    <w:rsid w:val="009065B9"/>
    <w:rsid w:val="0092642E"/>
    <w:rsid w:val="009309E5"/>
    <w:rsid w:val="00931B8B"/>
    <w:rsid w:val="00934F09"/>
    <w:rsid w:val="00940988"/>
    <w:rsid w:val="00941806"/>
    <w:rsid w:val="00944240"/>
    <w:rsid w:val="00947953"/>
    <w:rsid w:val="00950323"/>
    <w:rsid w:val="0095085D"/>
    <w:rsid w:val="00950BE5"/>
    <w:rsid w:val="009515D1"/>
    <w:rsid w:val="00955911"/>
    <w:rsid w:val="00961DE4"/>
    <w:rsid w:val="00966FD4"/>
    <w:rsid w:val="00987CD0"/>
    <w:rsid w:val="00990AC7"/>
    <w:rsid w:val="009957C6"/>
    <w:rsid w:val="0099678D"/>
    <w:rsid w:val="0099794A"/>
    <w:rsid w:val="00997B36"/>
    <w:rsid w:val="009A312E"/>
    <w:rsid w:val="009A38E9"/>
    <w:rsid w:val="009A60C0"/>
    <w:rsid w:val="009B52D7"/>
    <w:rsid w:val="009B5809"/>
    <w:rsid w:val="009C0A43"/>
    <w:rsid w:val="009C2480"/>
    <w:rsid w:val="009C2809"/>
    <w:rsid w:val="009C3394"/>
    <w:rsid w:val="009C7C0B"/>
    <w:rsid w:val="009D0CEB"/>
    <w:rsid w:val="009D2057"/>
    <w:rsid w:val="009D3D54"/>
    <w:rsid w:val="009D3E70"/>
    <w:rsid w:val="009D702E"/>
    <w:rsid w:val="009E590E"/>
    <w:rsid w:val="009F0A9D"/>
    <w:rsid w:val="009F3732"/>
    <w:rsid w:val="009F5140"/>
    <w:rsid w:val="009F5992"/>
    <w:rsid w:val="009F5E94"/>
    <w:rsid w:val="009F7994"/>
    <w:rsid w:val="00A019E4"/>
    <w:rsid w:val="00A020F7"/>
    <w:rsid w:val="00A027C3"/>
    <w:rsid w:val="00A06B4F"/>
    <w:rsid w:val="00A166B7"/>
    <w:rsid w:val="00A167BF"/>
    <w:rsid w:val="00A16E8B"/>
    <w:rsid w:val="00A2048A"/>
    <w:rsid w:val="00A236A4"/>
    <w:rsid w:val="00A24B35"/>
    <w:rsid w:val="00A26742"/>
    <w:rsid w:val="00A348D1"/>
    <w:rsid w:val="00A35105"/>
    <w:rsid w:val="00A40351"/>
    <w:rsid w:val="00A43BD5"/>
    <w:rsid w:val="00A457A0"/>
    <w:rsid w:val="00A4779B"/>
    <w:rsid w:val="00A560A6"/>
    <w:rsid w:val="00A57607"/>
    <w:rsid w:val="00A6066E"/>
    <w:rsid w:val="00A61757"/>
    <w:rsid w:val="00A61EAD"/>
    <w:rsid w:val="00A62F86"/>
    <w:rsid w:val="00A644CD"/>
    <w:rsid w:val="00A756B5"/>
    <w:rsid w:val="00A7598B"/>
    <w:rsid w:val="00A7667E"/>
    <w:rsid w:val="00A77BB4"/>
    <w:rsid w:val="00A8055F"/>
    <w:rsid w:val="00A82839"/>
    <w:rsid w:val="00A83854"/>
    <w:rsid w:val="00A900FD"/>
    <w:rsid w:val="00A90104"/>
    <w:rsid w:val="00A904C8"/>
    <w:rsid w:val="00A90F54"/>
    <w:rsid w:val="00A92EA9"/>
    <w:rsid w:val="00A93EE4"/>
    <w:rsid w:val="00AA09D0"/>
    <w:rsid w:val="00AA11CA"/>
    <w:rsid w:val="00AA1446"/>
    <w:rsid w:val="00AA1F61"/>
    <w:rsid w:val="00AA2516"/>
    <w:rsid w:val="00AA61BB"/>
    <w:rsid w:val="00AA62C4"/>
    <w:rsid w:val="00AA684B"/>
    <w:rsid w:val="00AA7094"/>
    <w:rsid w:val="00AB1638"/>
    <w:rsid w:val="00AB2774"/>
    <w:rsid w:val="00AB33AA"/>
    <w:rsid w:val="00AB33BB"/>
    <w:rsid w:val="00AB3AD9"/>
    <w:rsid w:val="00AC1341"/>
    <w:rsid w:val="00AC299B"/>
    <w:rsid w:val="00AC3932"/>
    <w:rsid w:val="00AC63DD"/>
    <w:rsid w:val="00AD0D68"/>
    <w:rsid w:val="00AD287E"/>
    <w:rsid w:val="00AD68E6"/>
    <w:rsid w:val="00AE5980"/>
    <w:rsid w:val="00AE7DDF"/>
    <w:rsid w:val="00AF1C3F"/>
    <w:rsid w:val="00AF412B"/>
    <w:rsid w:val="00AF6477"/>
    <w:rsid w:val="00B00815"/>
    <w:rsid w:val="00B00C6D"/>
    <w:rsid w:val="00B0367B"/>
    <w:rsid w:val="00B04AD7"/>
    <w:rsid w:val="00B1199C"/>
    <w:rsid w:val="00B15E6C"/>
    <w:rsid w:val="00B17EE8"/>
    <w:rsid w:val="00B202C0"/>
    <w:rsid w:val="00B2750E"/>
    <w:rsid w:val="00B31EBF"/>
    <w:rsid w:val="00B345BD"/>
    <w:rsid w:val="00B40AF3"/>
    <w:rsid w:val="00B4182C"/>
    <w:rsid w:val="00B45A67"/>
    <w:rsid w:val="00B5005D"/>
    <w:rsid w:val="00B5008A"/>
    <w:rsid w:val="00B50D18"/>
    <w:rsid w:val="00B51A75"/>
    <w:rsid w:val="00B51C40"/>
    <w:rsid w:val="00B520E0"/>
    <w:rsid w:val="00B5510C"/>
    <w:rsid w:val="00B609A3"/>
    <w:rsid w:val="00B61038"/>
    <w:rsid w:val="00B64632"/>
    <w:rsid w:val="00B65EFA"/>
    <w:rsid w:val="00B70093"/>
    <w:rsid w:val="00B720A7"/>
    <w:rsid w:val="00B80CC3"/>
    <w:rsid w:val="00B84F41"/>
    <w:rsid w:val="00B877D7"/>
    <w:rsid w:val="00B93EA6"/>
    <w:rsid w:val="00BA02F6"/>
    <w:rsid w:val="00BA3EB7"/>
    <w:rsid w:val="00BA6CC9"/>
    <w:rsid w:val="00BA7683"/>
    <w:rsid w:val="00BA7C89"/>
    <w:rsid w:val="00BB22E9"/>
    <w:rsid w:val="00BB421E"/>
    <w:rsid w:val="00BB546D"/>
    <w:rsid w:val="00BC1206"/>
    <w:rsid w:val="00BC1B49"/>
    <w:rsid w:val="00BC34F5"/>
    <w:rsid w:val="00BC3938"/>
    <w:rsid w:val="00BC4985"/>
    <w:rsid w:val="00BC4B49"/>
    <w:rsid w:val="00BC58B1"/>
    <w:rsid w:val="00BD2B8B"/>
    <w:rsid w:val="00BD325C"/>
    <w:rsid w:val="00BD7048"/>
    <w:rsid w:val="00BD7AEC"/>
    <w:rsid w:val="00BE0D2E"/>
    <w:rsid w:val="00BE7FFD"/>
    <w:rsid w:val="00BF236D"/>
    <w:rsid w:val="00BF2D23"/>
    <w:rsid w:val="00BF30A1"/>
    <w:rsid w:val="00BF5585"/>
    <w:rsid w:val="00BF5ADB"/>
    <w:rsid w:val="00C01369"/>
    <w:rsid w:val="00C04ACC"/>
    <w:rsid w:val="00C04BC8"/>
    <w:rsid w:val="00C071AC"/>
    <w:rsid w:val="00C0745B"/>
    <w:rsid w:val="00C12E84"/>
    <w:rsid w:val="00C131A9"/>
    <w:rsid w:val="00C15F92"/>
    <w:rsid w:val="00C16F7F"/>
    <w:rsid w:val="00C2133A"/>
    <w:rsid w:val="00C23EE9"/>
    <w:rsid w:val="00C245DC"/>
    <w:rsid w:val="00C2544F"/>
    <w:rsid w:val="00C2604E"/>
    <w:rsid w:val="00C3138D"/>
    <w:rsid w:val="00C3221C"/>
    <w:rsid w:val="00C359E1"/>
    <w:rsid w:val="00C37189"/>
    <w:rsid w:val="00C409FD"/>
    <w:rsid w:val="00C40FB3"/>
    <w:rsid w:val="00C51321"/>
    <w:rsid w:val="00C51FB4"/>
    <w:rsid w:val="00C531AE"/>
    <w:rsid w:val="00C57A28"/>
    <w:rsid w:val="00C60FD3"/>
    <w:rsid w:val="00C668DE"/>
    <w:rsid w:val="00C66A0E"/>
    <w:rsid w:val="00C74417"/>
    <w:rsid w:val="00C765B6"/>
    <w:rsid w:val="00C770ED"/>
    <w:rsid w:val="00C77DA5"/>
    <w:rsid w:val="00C8086B"/>
    <w:rsid w:val="00C823C1"/>
    <w:rsid w:val="00C82FD8"/>
    <w:rsid w:val="00C84732"/>
    <w:rsid w:val="00C8524D"/>
    <w:rsid w:val="00C8717B"/>
    <w:rsid w:val="00C92CFC"/>
    <w:rsid w:val="00C94A56"/>
    <w:rsid w:val="00C95408"/>
    <w:rsid w:val="00CA068B"/>
    <w:rsid w:val="00CA1AB5"/>
    <w:rsid w:val="00CA3930"/>
    <w:rsid w:val="00CA63F6"/>
    <w:rsid w:val="00CA643B"/>
    <w:rsid w:val="00CB055D"/>
    <w:rsid w:val="00CB0E4F"/>
    <w:rsid w:val="00CB670A"/>
    <w:rsid w:val="00CB6C5A"/>
    <w:rsid w:val="00CB7CA9"/>
    <w:rsid w:val="00CC3E4F"/>
    <w:rsid w:val="00CC518B"/>
    <w:rsid w:val="00CC7240"/>
    <w:rsid w:val="00CC7460"/>
    <w:rsid w:val="00CD0D42"/>
    <w:rsid w:val="00CD0F53"/>
    <w:rsid w:val="00CD1D0A"/>
    <w:rsid w:val="00CD4BC6"/>
    <w:rsid w:val="00CD6175"/>
    <w:rsid w:val="00CE10BC"/>
    <w:rsid w:val="00CE50EA"/>
    <w:rsid w:val="00CE5E8A"/>
    <w:rsid w:val="00CE797E"/>
    <w:rsid w:val="00CF0FA3"/>
    <w:rsid w:val="00CF5564"/>
    <w:rsid w:val="00D00260"/>
    <w:rsid w:val="00D04331"/>
    <w:rsid w:val="00D050B9"/>
    <w:rsid w:val="00D06DC5"/>
    <w:rsid w:val="00D1198A"/>
    <w:rsid w:val="00D11A2C"/>
    <w:rsid w:val="00D16953"/>
    <w:rsid w:val="00D16DF0"/>
    <w:rsid w:val="00D20AE5"/>
    <w:rsid w:val="00D221D0"/>
    <w:rsid w:val="00D234F1"/>
    <w:rsid w:val="00D2351A"/>
    <w:rsid w:val="00D24666"/>
    <w:rsid w:val="00D252BA"/>
    <w:rsid w:val="00D2680F"/>
    <w:rsid w:val="00D30959"/>
    <w:rsid w:val="00D31558"/>
    <w:rsid w:val="00D31D07"/>
    <w:rsid w:val="00D355EE"/>
    <w:rsid w:val="00D41A00"/>
    <w:rsid w:val="00D452C9"/>
    <w:rsid w:val="00D4642E"/>
    <w:rsid w:val="00D56AAB"/>
    <w:rsid w:val="00D57258"/>
    <w:rsid w:val="00D57CE0"/>
    <w:rsid w:val="00D6139A"/>
    <w:rsid w:val="00D63CBC"/>
    <w:rsid w:val="00D7238A"/>
    <w:rsid w:val="00D73219"/>
    <w:rsid w:val="00D74C75"/>
    <w:rsid w:val="00D74F43"/>
    <w:rsid w:val="00DA011F"/>
    <w:rsid w:val="00DA7472"/>
    <w:rsid w:val="00DB26C9"/>
    <w:rsid w:val="00DB3422"/>
    <w:rsid w:val="00DB5DDD"/>
    <w:rsid w:val="00DC0B50"/>
    <w:rsid w:val="00DC23D1"/>
    <w:rsid w:val="00DC3E19"/>
    <w:rsid w:val="00DC6F68"/>
    <w:rsid w:val="00DD2FF4"/>
    <w:rsid w:val="00DD4D52"/>
    <w:rsid w:val="00DD74ED"/>
    <w:rsid w:val="00DD7D50"/>
    <w:rsid w:val="00DE046F"/>
    <w:rsid w:val="00DE71A0"/>
    <w:rsid w:val="00DF0B2F"/>
    <w:rsid w:val="00DF7625"/>
    <w:rsid w:val="00E0323D"/>
    <w:rsid w:val="00E05551"/>
    <w:rsid w:val="00E0699A"/>
    <w:rsid w:val="00E07260"/>
    <w:rsid w:val="00E105CD"/>
    <w:rsid w:val="00E108CF"/>
    <w:rsid w:val="00E118E5"/>
    <w:rsid w:val="00E127B1"/>
    <w:rsid w:val="00E1289F"/>
    <w:rsid w:val="00E13361"/>
    <w:rsid w:val="00E133E8"/>
    <w:rsid w:val="00E16A5A"/>
    <w:rsid w:val="00E200FC"/>
    <w:rsid w:val="00E251A1"/>
    <w:rsid w:val="00E26797"/>
    <w:rsid w:val="00E30CC1"/>
    <w:rsid w:val="00E3299E"/>
    <w:rsid w:val="00E33900"/>
    <w:rsid w:val="00E36733"/>
    <w:rsid w:val="00E403D0"/>
    <w:rsid w:val="00E41032"/>
    <w:rsid w:val="00E4291B"/>
    <w:rsid w:val="00E45680"/>
    <w:rsid w:val="00E50E5D"/>
    <w:rsid w:val="00E51E51"/>
    <w:rsid w:val="00E54F97"/>
    <w:rsid w:val="00E557A8"/>
    <w:rsid w:val="00E66F47"/>
    <w:rsid w:val="00E7209C"/>
    <w:rsid w:val="00E77EAB"/>
    <w:rsid w:val="00E849B5"/>
    <w:rsid w:val="00E9526A"/>
    <w:rsid w:val="00E955CB"/>
    <w:rsid w:val="00E96826"/>
    <w:rsid w:val="00E97E62"/>
    <w:rsid w:val="00EA22A4"/>
    <w:rsid w:val="00EA2355"/>
    <w:rsid w:val="00EA3A4C"/>
    <w:rsid w:val="00EA4589"/>
    <w:rsid w:val="00EA4DCB"/>
    <w:rsid w:val="00EA515A"/>
    <w:rsid w:val="00EA54C3"/>
    <w:rsid w:val="00EA7F1D"/>
    <w:rsid w:val="00EB3ED6"/>
    <w:rsid w:val="00EB5030"/>
    <w:rsid w:val="00EB57C9"/>
    <w:rsid w:val="00EB5B70"/>
    <w:rsid w:val="00EC0BF5"/>
    <w:rsid w:val="00EC3E74"/>
    <w:rsid w:val="00EC402F"/>
    <w:rsid w:val="00EC486E"/>
    <w:rsid w:val="00EC53FC"/>
    <w:rsid w:val="00EC70D0"/>
    <w:rsid w:val="00ED04C8"/>
    <w:rsid w:val="00ED094E"/>
    <w:rsid w:val="00ED3CCD"/>
    <w:rsid w:val="00ED4F89"/>
    <w:rsid w:val="00ED5F5D"/>
    <w:rsid w:val="00EE3071"/>
    <w:rsid w:val="00EE5B5B"/>
    <w:rsid w:val="00EF078C"/>
    <w:rsid w:val="00EF1F1B"/>
    <w:rsid w:val="00EF5F86"/>
    <w:rsid w:val="00F02137"/>
    <w:rsid w:val="00F05DA8"/>
    <w:rsid w:val="00F068F2"/>
    <w:rsid w:val="00F12FB2"/>
    <w:rsid w:val="00F23631"/>
    <w:rsid w:val="00F24620"/>
    <w:rsid w:val="00F26293"/>
    <w:rsid w:val="00F36D58"/>
    <w:rsid w:val="00F43304"/>
    <w:rsid w:val="00F434B5"/>
    <w:rsid w:val="00F43A60"/>
    <w:rsid w:val="00F4417D"/>
    <w:rsid w:val="00F4449F"/>
    <w:rsid w:val="00F4548F"/>
    <w:rsid w:val="00F45D73"/>
    <w:rsid w:val="00F46DF6"/>
    <w:rsid w:val="00F4773C"/>
    <w:rsid w:val="00F47760"/>
    <w:rsid w:val="00F5313E"/>
    <w:rsid w:val="00F54577"/>
    <w:rsid w:val="00F5559C"/>
    <w:rsid w:val="00F55C45"/>
    <w:rsid w:val="00F56E9D"/>
    <w:rsid w:val="00F60795"/>
    <w:rsid w:val="00F6307C"/>
    <w:rsid w:val="00F6490B"/>
    <w:rsid w:val="00F660D3"/>
    <w:rsid w:val="00F669E9"/>
    <w:rsid w:val="00F67E88"/>
    <w:rsid w:val="00F70A49"/>
    <w:rsid w:val="00F71FF3"/>
    <w:rsid w:val="00F72555"/>
    <w:rsid w:val="00F74875"/>
    <w:rsid w:val="00F754A2"/>
    <w:rsid w:val="00F75690"/>
    <w:rsid w:val="00F75937"/>
    <w:rsid w:val="00F7794F"/>
    <w:rsid w:val="00F77CF9"/>
    <w:rsid w:val="00F82C62"/>
    <w:rsid w:val="00F844FD"/>
    <w:rsid w:val="00F8655E"/>
    <w:rsid w:val="00F87634"/>
    <w:rsid w:val="00F96896"/>
    <w:rsid w:val="00FA0D79"/>
    <w:rsid w:val="00FA1BBF"/>
    <w:rsid w:val="00FA5959"/>
    <w:rsid w:val="00FB2501"/>
    <w:rsid w:val="00FB35C1"/>
    <w:rsid w:val="00FB374F"/>
    <w:rsid w:val="00FB6DA3"/>
    <w:rsid w:val="00FC0D44"/>
    <w:rsid w:val="00FC65B1"/>
    <w:rsid w:val="00FC7837"/>
    <w:rsid w:val="00FD0F1B"/>
    <w:rsid w:val="00FD4479"/>
    <w:rsid w:val="00FD4496"/>
    <w:rsid w:val="00FD4C95"/>
    <w:rsid w:val="00FE5113"/>
    <w:rsid w:val="00FF147A"/>
    <w:rsid w:val="00FF281D"/>
    <w:rsid w:val="00FF501E"/>
    <w:rsid w:val="00FF6318"/>
    <w:rsid w:val="09D47BB0"/>
    <w:rsid w:val="10141E1F"/>
    <w:rsid w:val="1AA297BF"/>
    <w:rsid w:val="21F638CB"/>
    <w:rsid w:val="2B440A6E"/>
    <w:rsid w:val="32801ADB"/>
    <w:rsid w:val="336976F8"/>
    <w:rsid w:val="45EC2199"/>
    <w:rsid w:val="47A0F0A8"/>
    <w:rsid w:val="4EE42A67"/>
    <w:rsid w:val="51D86662"/>
    <w:rsid w:val="52D35D6D"/>
    <w:rsid w:val="587A5491"/>
    <w:rsid w:val="5B0A71F9"/>
    <w:rsid w:val="5EB54F6D"/>
    <w:rsid w:val="606D48D0"/>
    <w:rsid w:val="60BE833A"/>
    <w:rsid w:val="726259CC"/>
    <w:rsid w:val="7399C57E"/>
    <w:rsid w:val="7441E10B"/>
    <w:rsid w:val="7D3AD6A4"/>
    <w:rsid w:val="7EC8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paragraph" w:styleId="Ttulo2">
    <w:name w:val="heading 2"/>
    <w:basedOn w:val="Normal"/>
    <w:link w:val="Ttulo2Car"/>
    <w:uiPriority w:val="9"/>
    <w:qFormat/>
    <w:rsid w:val="00CF5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F5564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customStyle="1" w:styleId="Default">
    <w:name w:val="Default"/>
    <w:rsid w:val="00BC1B49"/>
    <w:pPr>
      <w:autoSpaceDE w:val="0"/>
      <w:autoSpaceDN w:val="0"/>
      <w:adjustRightInd w:val="0"/>
      <w:spacing w:after="0" w:line="240" w:lineRule="auto"/>
    </w:pPr>
    <w:rPr>
      <w:rFonts w:ascii="IberPangea Text" w:hAnsi="IberPangea Text" w:cs="IberPangea Text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E105CD"/>
  </w:style>
  <w:style w:type="paragraph" w:styleId="Revisin">
    <w:name w:val="Revision"/>
    <w:hidden/>
    <w:uiPriority w:val="99"/>
    <w:semiHidden/>
    <w:rsid w:val="00BB546D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B54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4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46D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4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46D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62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drolamexico.com/" TargetMode="External"/><Relationship Id="rId13" Type="http://schemas.openxmlformats.org/officeDocument/2006/relationships/hyperlink" Target="https://twitter.com/iberdrolame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iberdrolame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berdrolam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acioniberdrolamexico.org/" TargetMode="External"/><Relationship Id="rId10" Type="http://schemas.openxmlformats.org/officeDocument/2006/relationships/hyperlink" Target="https://www.facebook.com/iberdrolamex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iberdrolamex" TargetMode="External"/><Relationship Id="rId14" Type="http://schemas.openxmlformats.org/officeDocument/2006/relationships/hyperlink" Target="https://www.youtube.com/c/IberdrolaM%C3%A9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Luisa Lane</cp:lastModifiedBy>
  <cp:revision>2</cp:revision>
  <cp:lastPrinted>2024-03-20T17:07:00Z</cp:lastPrinted>
  <dcterms:created xsi:type="dcterms:W3CDTF">2025-03-31T17:56:00Z</dcterms:created>
  <dcterms:modified xsi:type="dcterms:W3CDTF">2025-03-31T17:56:00Z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2023-10-27T17:57:56Z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72b994bf-27f0-488d-b139-5ba44e61b31b</vt:lpwstr>
  </property>
  <property fmtid="{D5CDD505-2E9C-101B-9397-08002B2CF9AE}" pid="8" name="MSIP_Label_624b1752-a977-4927-b9e6-e48a43684aee_ContentBits">
    <vt:lpwstr>0</vt:lpwstr>
  </property>
  <property fmtid="{D5CDD505-2E9C-101B-9397-08002B2CF9AE}" pid="9" name="GrammarlyDocumentId">
    <vt:lpwstr>0553db9c68bcf66ea077ee1ef30fe5a0be50781d86cd282f498e854cef003a31</vt:lpwstr>
  </property>
</Properties>
</file>