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9D39D" w14:textId="6660DBB8" w:rsidR="002D54FA" w:rsidRDefault="002D54FA">
      <w:pPr>
        <w:rPr>
          <w:rFonts w:ascii="Arial" w:hAnsi="Arial" w:cs="Arial"/>
          <w:lang w:val="es-ES"/>
        </w:rPr>
      </w:pPr>
      <w:r w:rsidRPr="002D54FA">
        <w:rPr>
          <w:rFonts w:ascii="Arial" w:hAnsi="Arial" w:cs="Arial"/>
          <w:lang w:val="es-ES"/>
        </w:rPr>
        <w:t xml:space="preserve">INFOGRAFÍA </w:t>
      </w:r>
    </w:p>
    <w:p w14:paraId="2CDA01E7" w14:textId="6086C0C8" w:rsidR="002D54FA" w:rsidRDefault="002D54F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Mapa de la República Mexicana </w:t>
      </w:r>
    </w:p>
    <w:p w14:paraId="2C9E9AE4" w14:textId="5BA8D553" w:rsidR="002D54FA" w:rsidRDefault="002D54FA">
      <w:pPr>
        <w:rPr>
          <w:rFonts w:ascii="Arial" w:hAnsi="Arial" w:cs="Arial"/>
          <w:lang w:val="es-ES"/>
        </w:rPr>
      </w:pPr>
    </w:p>
    <w:p w14:paraId="3ABE8B0F" w14:textId="3203BBBE" w:rsidR="002D54FA" w:rsidRDefault="002D54F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 2022 y 2023, sembramos 12 mil árboles en seis estados del país:</w:t>
      </w:r>
    </w:p>
    <w:p w14:paraId="54463D71" w14:textId="2C69CF20" w:rsidR="002D54FA" w:rsidRDefault="002D54FA">
      <w:pPr>
        <w:rPr>
          <w:rFonts w:ascii="Arial" w:hAnsi="Arial" w:cs="Arial"/>
          <w:lang w:val="es-ES"/>
        </w:rPr>
      </w:pPr>
    </w:p>
    <w:p w14:paraId="723BBDB6" w14:textId="7FD8FB94" w:rsidR="002D54FA" w:rsidRPr="002D54FA" w:rsidRDefault="002D54FA" w:rsidP="002D54FA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D54FA">
        <w:rPr>
          <w:rFonts w:ascii="Arial" w:hAnsi="Arial" w:cs="Arial"/>
          <w:lang w:val="es-ES"/>
        </w:rPr>
        <w:t>Nuevo león</w:t>
      </w:r>
    </w:p>
    <w:p w14:paraId="4238534D" w14:textId="47BFB308" w:rsidR="002D54FA" w:rsidRPr="002D54FA" w:rsidRDefault="002D54FA" w:rsidP="002D54FA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D54FA">
        <w:rPr>
          <w:rFonts w:ascii="Arial" w:hAnsi="Arial" w:cs="Arial"/>
          <w:lang w:val="es-ES"/>
        </w:rPr>
        <w:t>Guanajuato</w:t>
      </w:r>
    </w:p>
    <w:p w14:paraId="1E6FC5CB" w14:textId="10B5B304" w:rsidR="002D54FA" w:rsidRPr="002D54FA" w:rsidRDefault="002D54FA" w:rsidP="002D54FA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D54FA">
        <w:rPr>
          <w:rFonts w:ascii="Arial" w:hAnsi="Arial" w:cs="Arial"/>
          <w:lang w:val="es-ES"/>
        </w:rPr>
        <w:t>Querétaro</w:t>
      </w:r>
    </w:p>
    <w:p w14:paraId="25A167F0" w14:textId="176EBC45" w:rsidR="002D54FA" w:rsidRPr="002D54FA" w:rsidRDefault="002D54FA" w:rsidP="002D54FA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D54FA">
        <w:rPr>
          <w:rFonts w:ascii="Arial" w:hAnsi="Arial" w:cs="Arial"/>
          <w:lang w:val="es-ES"/>
        </w:rPr>
        <w:t>Puebla</w:t>
      </w:r>
    </w:p>
    <w:p w14:paraId="0E397305" w14:textId="7B1ACBD2" w:rsidR="002D54FA" w:rsidRPr="002D54FA" w:rsidRDefault="002D54FA" w:rsidP="002D54FA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D54FA">
        <w:rPr>
          <w:rFonts w:ascii="Arial" w:hAnsi="Arial" w:cs="Arial"/>
          <w:lang w:val="es-ES"/>
        </w:rPr>
        <w:t>Estado de México</w:t>
      </w:r>
    </w:p>
    <w:p w14:paraId="4E0A3578" w14:textId="19EEACF7" w:rsidR="002D54FA" w:rsidRDefault="002D54FA" w:rsidP="002D54FA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D54FA">
        <w:rPr>
          <w:rFonts w:ascii="Arial" w:hAnsi="Arial" w:cs="Arial"/>
          <w:lang w:val="es-ES"/>
        </w:rPr>
        <w:t xml:space="preserve">Oaxaca </w:t>
      </w:r>
    </w:p>
    <w:p w14:paraId="746E4064" w14:textId="163FE259" w:rsidR="002D54FA" w:rsidRDefault="002D54FA" w:rsidP="002D54FA">
      <w:pPr>
        <w:rPr>
          <w:rFonts w:ascii="Arial" w:hAnsi="Arial" w:cs="Arial"/>
          <w:lang w:val="es-ES"/>
        </w:rPr>
      </w:pPr>
    </w:p>
    <w:p w14:paraId="2BDB2409" w14:textId="77777777" w:rsidR="002D54FA" w:rsidRPr="002D54FA" w:rsidRDefault="002D54FA" w:rsidP="002D54FA">
      <w:pPr>
        <w:rPr>
          <w:rFonts w:ascii="Arial" w:hAnsi="Arial" w:cs="Arial"/>
          <w:lang w:val="es-ES"/>
        </w:rPr>
      </w:pPr>
    </w:p>
    <w:sectPr w:rsidR="002D54FA" w:rsidRPr="002D54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716F2"/>
    <w:multiLevelType w:val="hybridMultilevel"/>
    <w:tmpl w:val="1416E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FA"/>
    <w:rsid w:val="002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3C7C04"/>
  <w15:chartTrackingRefBased/>
  <w15:docId w15:val="{7B1E31BC-FA02-944B-AE0D-671AE43F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2023-11-09T17:38:00Z</dcterms:created>
  <dcterms:modified xsi:type="dcterms:W3CDTF">2023-11-09T17:45:00Z</dcterms:modified>
</cp:coreProperties>
</file>