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FC390" w14:textId="5A8B47BA" w:rsidR="00043432" w:rsidRDefault="00EE6E1F" w:rsidP="00EE6E1F">
      <w:pPr>
        <w:jc w:val="center"/>
      </w:pPr>
      <w:r>
        <w:t>Resultados de la Jornada Internacional de Voluntariado 2022</w:t>
      </w:r>
    </w:p>
    <w:p w14:paraId="2C4B8C81" w14:textId="5E4C9038" w:rsidR="00EE6E1F" w:rsidRDefault="00EE6E1F">
      <w:r>
        <w:t xml:space="preserve">Participantes: </w:t>
      </w:r>
    </w:p>
    <w:p w14:paraId="3A45A0FE" w14:textId="2E455267" w:rsidR="00EE6E1F" w:rsidRDefault="00EE6E1F" w:rsidP="00EE6E1F">
      <w:pPr>
        <w:pStyle w:val="Prrafodelista"/>
        <w:numPr>
          <w:ilvl w:val="0"/>
          <w:numId w:val="1"/>
        </w:numPr>
      </w:pPr>
      <w:r>
        <w:t>Gente Iberdrola México – 597</w:t>
      </w:r>
    </w:p>
    <w:p w14:paraId="12D4E5CA" w14:textId="6FDA9FDA" w:rsidR="00EE6E1F" w:rsidRDefault="00EE6E1F" w:rsidP="00EE6E1F">
      <w:pPr>
        <w:pStyle w:val="Prrafodelista"/>
        <w:numPr>
          <w:ilvl w:val="0"/>
          <w:numId w:val="1"/>
        </w:numPr>
      </w:pPr>
      <w:r>
        <w:t>Invitados – 1,114</w:t>
      </w:r>
    </w:p>
    <w:p w14:paraId="31336D20" w14:textId="2831C018" w:rsidR="00EE6E1F" w:rsidRDefault="00EE6E1F" w:rsidP="00EE6E1F">
      <w:pPr>
        <w:pStyle w:val="Prrafodelista"/>
        <w:numPr>
          <w:ilvl w:val="0"/>
          <w:numId w:val="1"/>
        </w:numPr>
      </w:pPr>
      <w:proofErr w:type="gramStart"/>
      <w:r>
        <w:t>Total</w:t>
      </w:r>
      <w:proofErr w:type="gramEnd"/>
      <w:r>
        <w:t xml:space="preserve"> participantes – 1,711</w:t>
      </w:r>
    </w:p>
    <w:p w14:paraId="1039D34B" w14:textId="7956FAF6" w:rsidR="00EE6E1F" w:rsidRDefault="00EE6E1F">
      <w:r>
        <w:t xml:space="preserve">Personas beneficiadas: </w:t>
      </w:r>
    </w:p>
    <w:p w14:paraId="18E6B86A" w14:textId="4CF14859" w:rsidR="00EE6E1F" w:rsidRDefault="00EE6E1F" w:rsidP="00EE6E1F">
      <w:pPr>
        <w:pStyle w:val="Prrafodelista"/>
        <w:numPr>
          <w:ilvl w:val="0"/>
          <w:numId w:val="2"/>
        </w:numPr>
      </w:pPr>
      <w:r>
        <w:t>Directas – 3,294</w:t>
      </w:r>
    </w:p>
    <w:p w14:paraId="01BC1DC5" w14:textId="557C6895" w:rsidR="00EE6E1F" w:rsidRDefault="00EE6E1F" w:rsidP="00EE6E1F">
      <w:pPr>
        <w:pStyle w:val="Prrafodelista"/>
        <w:numPr>
          <w:ilvl w:val="0"/>
          <w:numId w:val="2"/>
        </w:numPr>
      </w:pPr>
      <w:r>
        <w:t>Indirectas – 10,670</w:t>
      </w:r>
    </w:p>
    <w:p w14:paraId="38FAF831" w14:textId="5F715D0A" w:rsidR="00EE6E1F" w:rsidRDefault="00EE6E1F" w:rsidP="00EE6E1F">
      <w:pPr>
        <w:pStyle w:val="Prrafodelista"/>
        <w:numPr>
          <w:ilvl w:val="0"/>
          <w:numId w:val="2"/>
        </w:numPr>
      </w:pPr>
      <w:proofErr w:type="gramStart"/>
      <w:r>
        <w:t>Total</w:t>
      </w:r>
      <w:proofErr w:type="gramEnd"/>
      <w:r>
        <w:t xml:space="preserve"> </w:t>
      </w:r>
      <w:proofErr w:type="spellStart"/>
      <w:r>
        <w:t>Voluntari</w:t>
      </w:r>
      <w:r w:rsidRPr="00EE6E1F">
        <w:t>@</w:t>
      </w:r>
      <w:r>
        <w:t>s</w:t>
      </w:r>
      <w:proofErr w:type="spellEnd"/>
      <w:r>
        <w:t xml:space="preserve"> – 13,964</w:t>
      </w:r>
    </w:p>
    <w:p w14:paraId="1B0B3941" w14:textId="017D6234" w:rsidR="00EE6E1F" w:rsidRPr="00EE6E1F" w:rsidRDefault="00EE6E1F" w:rsidP="00EE6E1F">
      <w:proofErr w:type="gramStart"/>
      <w:r>
        <w:t>Total</w:t>
      </w:r>
      <w:proofErr w:type="gramEnd"/>
      <w:r>
        <w:t xml:space="preserve"> de horas de voluntariado – 3,848</w:t>
      </w:r>
    </w:p>
    <w:p w14:paraId="58E82073" w14:textId="00C1E716" w:rsidR="00EE6E1F" w:rsidRDefault="00EE6E1F">
      <w:r>
        <w:t>Participación 2021 vs 2022</w:t>
      </w:r>
    </w:p>
    <w:p w14:paraId="29CAE0CE" w14:textId="10854E90" w:rsidR="00EE6E1F" w:rsidRDefault="00EE6E1F">
      <w:r>
        <w:t xml:space="preserve">1,042 </w:t>
      </w:r>
      <w:proofErr w:type="spellStart"/>
      <w:r>
        <w:t>voluntari</w:t>
      </w:r>
      <w:r w:rsidRPr="00EE6E1F">
        <w:t>@</w:t>
      </w:r>
      <w:r>
        <w:t>s</w:t>
      </w:r>
      <w:proofErr w:type="spellEnd"/>
      <w:r>
        <w:t xml:space="preserve"> – 1,711 </w:t>
      </w:r>
      <w:proofErr w:type="spellStart"/>
      <w:r>
        <w:t>voluntari</w:t>
      </w:r>
      <w:r w:rsidRPr="00EE6E1F">
        <w:t>@</w:t>
      </w:r>
      <w:r>
        <w:t>s</w:t>
      </w:r>
      <w:proofErr w:type="spellEnd"/>
      <w:r>
        <w:t xml:space="preserve"> </w:t>
      </w:r>
    </w:p>
    <w:p w14:paraId="6523A62E" w14:textId="7AC0A551" w:rsidR="00EE6E1F" w:rsidRDefault="00EE6E1F">
      <w:r>
        <w:t xml:space="preserve">Actividades realizadas: 7 retos locales y 4 retos globales </w:t>
      </w:r>
    </w:p>
    <w:p w14:paraId="4B931BD2" w14:textId="7C2D51F5" w:rsidR="00EE6E1F" w:rsidRDefault="00EE6E1F">
      <w:r>
        <w:t>Actividad destacada</w:t>
      </w:r>
    </w:p>
    <w:p w14:paraId="419D498C" w14:textId="1C25A1C8" w:rsidR="00EE6E1F" w:rsidRDefault="00EE6E1F">
      <w:r>
        <w:t>Dorsal Solidario</w:t>
      </w:r>
    </w:p>
    <w:p w14:paraId="6ABC2502" w14:textId="7C8D8229" w:rsidR="00EE6E1F" w:rsidRDefault="00EE6E1F" w:rsidP="00EE6E1F">
      <w:pPr>
        <w:pStyle w:val="Prrafodelista"/>
        <w:numPr>
          <w:ilvl w:val="0"/>
          <w:numId w:val="3"/>
        </w:numPr>
      </w:pPr>
      <w:r>
        <w:t xml:space="preserve">2,499 kilómetros recorridos. </w:t>
      </w:r>
    </w:p>
    <w:p w14:paraId="1AA4C009" w14:textId="5BC76324" w:rsidR="00EE6E1F" w:rsidRDefault="00EE6E1F" w:rsidP="00EE6E1F">
      <w:pPr>
        <w:pStyle w:val="Prrafodelista"/>
        <w:numPr>
          <w:ilvl w:val="0"/>
          <w:numId w:val="3"/>
        </w:numPr>
      </w:pPr>
      <w:r>
        <w:t>5,000 platos de comida y 400 despensas donadas.</w:t>
      </w:r>
    </w:p>
    <w:p w14:paraId="21D9C0F4" w14:textId="0B334CD9" w:rsidR="00EE6E1F" w:rsidRDefault="00EE6E1F" w:rsidP="00EE6E1F">
      <w:pPr>
        <w:pStyle w:val="Prrafodelista"/>
        <w:numPr>
          <w:ilvl w:val="0"/>
          <w:numId w:val="3"/>
        </w:numPr>
      </w:pPr>
      <w:r>
        <w:t xml:space="preserve">Beneficio para albergues de migrantes en Monterrey, Puebla y Oaxaca. </w:t>
      </w:r>
    </w:p>
    <w:p w14:paraId="6BB77CE4" w14:textId="05AF45EA" w:rsidR="00EE6E1F" w:rsidRDefault="00EE6E1F" w:rsidP="00EE6E1F">
      <w:pPr>
        <w:pStyle w:val="Prrafodelista"/>
        <w:numPr>
          <w:ilvl w:val="0"/>
          <w:numId w:val="3"/>
        </w:numPr>
      </w:pPr>
      <w:r>
        <w:t xml:space="preserve">Por cada 5 km que se recorran, pueden ser caminando, en bicicleta o en patines, donamos un plato de comida o una despensa. </w:t>
      </w:r>
    </w:p>
    <w:p w14:paraId="40485BA8" w14:textId="77777777" w:rsidR="00EE6E1F" w:rsidRDefault="00EE6E1F"/>
    <w:p w14:paraId="66DAF788" w14:textId="77777777" w:rsidR="00EE6E1F" w:rsidRDefault="00EE6E1F"/>
    <w:sectPr w:rsidR="00EE6E1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476BE6"/>
    <w:multiLevelType w:val="hybridMultilevel"/>
    <w:tmpl w:val="5AB8D2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5A6708"/>
    <w:multiLevelType w:val="hybridMultilevel"/>
    <w:tmpl w:val="DD8265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CF066E"/>
    <w:multiLevelType w:val="hybridMultilevel"/>
    <w:tmpl w:val="93C6A5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7305797">
    <w:abstractNumId w:val="2"/>
  </w:num>
  <w:num w:numId="2" w16cid:durableId="357701313">
    <w:abstractNumId w:val="0"/>
  </w:num>
  <w:num w:numId="3" w16cid:durableId="1685653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E1F"/>
    <w:rsid w:val="00043432"/>
    <w:rsid w:val="00555121"/>
    <w:rsid w:val="00C3080B"/>
    <w:rsid w:val="00EE6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8C1820"/>
  <w15:chartTrackingRefBased/>
  <w15:docId w15:val="{5FC76510-6E41-43DE-8837-B387F8077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E6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EE6E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07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110</Words>
  <Characters>605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Araceli Rosales</dc:creator>
  <cp:keywords/>
  <dc:description/>
  <cp:lastModifiedBy>Araceli Rosales</cp:lastModifiedBy>
  <cp:revision>1</cp:revision>
  <dcterms:created xsi:type="dcterms:W3CDTF">2022-12-01T15:51:00Z</dcterms:created>
  <dcterms:modified xsi:type="dcterms:W3CDTF">2022-12-01T15:57:00Z</dcterms:modified>
</cp:coreProperties>
</file>