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0BE0" w14:textId="201C4732" w:rsidR="00D42ACA" w:rsidRDefault="00465B10">
      <w:r>
        <w:t xml:space="preserve">AO: Yo soy Armando Orozco, trabajo en Iberdrola México, actualmente en el área de soluciones de descarbonización. </w:t>
      </w:r>
    </w:p>
    <w:p w14:paraId="0536CD18" w14:textId="412A526F" w:rsidR="00465B10" w:rsidRDefault="00465B10">
      <w:r>
        <w:t xml:space="preserve">MR: Soy Mariana Rodríguez, estoy en el área de recursos humanos, en el área de reclutamiento. </w:t>
      </w:r>
    </w:p>
    <w:p w14:paraId="74E1196B" w14:textId="0AD787B3" w:rsidR="00465B10" w:rsidRDefault="00465B10">
      <w:r>
        <w:t xml:space="preserve">R: Yo soy Rosalinda y estoy en el área de seguridad corporativa. </w:t>
      </w:r>
    </w:p>
    <w:p w14:paraId="097D81FF" w14:textId="7AF73E1E" w:rsidR="00465B10" w:rsidRDefault="00465B10">
      <w:r>
        <w:t xml:space="preserve">AO: La tolerancia creería que s una relación empática y armónica en cuanto a la </w:t>
      </w:r>
      <w:r w:rsidR="00CF108E">
        <w:t>convivencia</w:t>
      </w:r>
      <w:r>
        <w:t xml:space="preserve"> con todo tipo de personas que nos rodean. </w:t>
      </w:r>
    </w:p>
    <w:p w14:paraId="3425705C" w14:textId="3C291E0F" w:rsidR="00465B10" w:rsidRDefault="00465B10">
      <w:r>
        <w:t xml:space="preserve">R: Aceptar a las personas como son. </w:t>
      </w:r>
    </w:p>
    <w:p w14:paraId="554716FF" w14:textId="2512BBEB" w:rsidR="00465B10" w:rsidRDefault="00465B10">
      <w:r>
        <w:t xml:space="preserve">MR: Respetar las formas de pensar. </w:t>
      </w:r>
    </w:p>
    <w:p w14:paraId="6FD05235" w14:textId="0E8BF44E" w:rsidR="00465B10" w:rsidRDefault="00465B10">
      <w:r>
        <w:t xml:space="preserve">R: Con el recorrido que hemos tenido, pues </w:t>
      </w:r>
      <w:r w:rsidR="00CF108E">
        <w:t xml:space="preserve">realmente </w:t>
      </w:r>
      <w:r>
        <w:t xml:space="preserve">sí me ha impactado. Tenemos la capacidad de no cometer los mismos errores. </w:t>
      </w:r>
    </w:p>
    <w:p w14:paraId="0BCE1D96" w14:textId="7A17076C" w:rsidR="00465B10" w:rsidRDefault="00465B10">
      <w:r>
        <w:t xml:space="preserve">AO: </w:t>
      </w:r>
      <w:r w:rsidR="00CF108E">
        <w:t xml:space="preserve">Como hacen toda la parte de la historia, cómo te envuelven en los impactos que tuvo el proceso de la historia humana por no tener voluntad de aceptación. </w:t>
      </w:r>
    </w:p>
    <w:p w14:paraId="6084A442" w14:textId="761D04AB" w:rsidR="00CF108E" w:rsidRDefault="00CF108E">
      <w:r>
        <w:t xml:space="preserve">MR: Es muy impactante, la verdad es como muy ilustrativo esta parte de las tragedias que ha vivido la humanidad. </w:t>
      </w:r>
    </w:p>
    <w:p w14:paraId="5248FBAC" w14:textId="0913FF0C" w:rsidR="00CF108E" w:rsidRDefault="00CF108E">
      <w:r>
        <w:t xml:space="preserve">AO: Todos lo que he presenciado en este museo, con toda la profundidad y el impacto, muchas cosas que a lo mejor no las tenía contemplado con una mayor profundidad, ahora las veo con un mejor razonamiento. </w:t>
      </w:r>
    </w:p>
    <w:p w14:paraId="5F2C2A67" w14:textId="670FF61F" w:rsidR="00CF108E" w:rsidRDefault="00CF108E">
      <w:r>
        <w:t xml:space="preserve">MR: </w:t>
      </w:r>
      <w:r w:rsidR="00544828">
        <w:t xml:space="preserve">Lo veo como una virtud de esa apertura que debemos tener en las formas de ver los pensamientos de cada persona, formas de ser. </w:t>
      </w:r>
    </w:p>
    <w:p w14:paraId="03FF41E0" w14:textId="0320EE98" w:rsidR="00544828" w:rsidRDefault="00544828">
      <w:r>
        <w:t xml:space="preserve">R: La capacidad de entender que todos somos iguales, aunque somos diferentes somos iguales. El tener simplemente vida es lo que nos tiene en común. </w:t>
      </w:r>
    </w:p>
    <w:p w14:paraId="3A0F18FB" w14:textId="529390BF" w:rsidR="00544828" w:rsidRDefault="00544828">
      <w:r>
        <w:t xml:space="preserve">AO: Me han parecido muy buenas todas las actividades que hemos tenido de diversidad e inclusión, personas con discapacidad y todo este tipo de charlas que nos dan mayor claridad. </w:t>
      </w:r>
    </w:p>
    <w:p w14:paraId="0224D43F" w14:textId="1EA582FC" w:rsidR="00544828" w:rsidRDefault="00544828">
      <w:r>
        <w:t xml:space="preserve">R: Debemos empezar por uno mismo, aceptar a las personas como son, creo que eso traería muchos beneficios para la comunidad, incluso para uno mismo. </w:t>
      </w:r>
    </w:p>
    <w:p w14:paraId="4E9EBC1D" w14:textId="14C077E6" w:rsidR="00544828" w:rsidRDefault="00544828">
      <w:r>
        <w:t xml:space="preserve">MR: Me encanta que estemos haciendo este tipo de actividades en la empresa, que nos estén incluyendo y participando de todas las áreas. Tenemos deseo de hacer más cosas, de accionar y de llevarlas a la realidad. </w:t>
      </w:r>
    </w:p>
    <w:p w14:paraId="0B0055C7" w14:textId="77777777" w:rsidR="00CF108E" w:rsidRDefault="00CF108E"/>
    <w:p w14:paraId="4F2CC668" w14:textId="77777777" w:rsidR="00CF108E" w:rsidRDefault="00CF108E"/>
    <w:p w14:paraId="381C34F9" w14:textId="2D291019" w:rsidR="00465B10" w:rsidRDefault="00465B10"/>
    <w:p w14:paraId="1B5B482E" w14:textId="77777777" w:rsidR="00465B10" w:rsidRDefault="00465B10"/>
    <w:sectPr w:rsidR="00465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10"/>
    <w:rsid w:val="00465B10"/>
    <w:rsid w:val="00544828"/>
    <w:rsid w:val="00555121"/>
    <w:rsid w:val="00C3080B"/>
    <w:rsid w:val="00CF108E"/>
    <w:rsid w:val="00D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C72"/>
  <w15:chartTrackingRefBased/>
  <w15:docId w15:val="{C849DBF0-2AD3-402B-A6C6-29547F03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2022-09-09T21:11:00Z</dcterms:created>
  <dcterms:modified xsi:type="dcterms:W3CDTF">2022-09-09T21:26:00Z</dcterms:modified>
</cp:coreProperties>
</file>