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4BF7" w14:textId="6C23530B" w:rsidR="008A69E9" w:rsidRDefault="00714F86">
      <w:r>
        <w:t xml:space="preserve">Mi nombre es Rodolfo Ramírez </w:t>
      </w:r>
      <w:r w:rsidR="00EC3AC6">
        <w:t>Soum</w:t>
      </w:r>
      <w:r>
        <w:t xml:space="preserve">aya, soy el responsable de Seguridad y Salud Laboral de </w:t>
      </w:r>
      <w:r w:rsidR="008A69E9">
        <w:t>P</w:t>
      </w:r>
      <w:r>
        <w:t xml:space="preserve">royectos y </w:t>
      </w:r>
      <w:r w:rsidR="008A69E9">
        <w:t>O</w:t>
      </w:r>
      <w:r>
        <w:t xml:space="preserve">ficinas </w:t>
      </w:r>
      <w:r w:rsidR="008A69E9">
        <w:t>C</w:t>
      </w:r>
      <w:r>
        <w:t xml:space="preserve">orporativas en la Ciudad de México. Estamos en la formación </w:t>
      </w:r>
      <w:r w:rsidR="008A69E9">
        <w:t xml:space="preserve">del </w:t>
      </w:r>
      <w:r>
        <w:t>personal brigadista que compone Iberdrola aquí en oficinas corporativas</w:t>
      </w:r>
      <w:r w:rsidR="003758FA">
        <w:t>, justo par</w:t>
      </w:r>
      <w:r w:rsidR="008A69E9">
        <w:t>a</w:t>
      </w:r>
      <w:r w:rsidR="003758FA">
        <w:t xml:space="preserve"> temas de protección</w:t>
      </w:r>
      <w:r w:rsidR="008A69E9">
        <w:t xml:space="preserve"> civil. </w:t>
      </w:r>
    </w:p>
    <w:p w14:paraId="48D82F86" w14:textId="74FEC6B0" w:rsidR="008A69E9" w:rsidRDefault="00B47872">
      <w:r>
        <w:t xml:space="preserve">Rodolfo Ramírez: </w:t>
      </w:r>
      <w:r w:rsidR="008A69E9">
        <w:t xml:space="preserve">Los brigadistas van a estar bastante capacitados. Hoy iniciamos con un curso de primeros auxilios, posteriormente vamos a tener una capacitación de búsqueda y rescate y salvamento; vamos a tener una práctica y una capacitación contra incendio. Estamos con esta brigada cumpliendo los retos y compromisos de protección civil de la empresa. </w:t>
      </w:r>
    </w:p>
    <w:p w14:paraId="282216E9" w14:textId="25F5038D" w:rsidR="008A69E9" w:rsidRDefault="008A69E9">
      <w:r>
        <w:t xml:space="preserve">La intención de contar con una brigada bastante completa con una capacitación importante. Hoy tenemos una brigada multifuncional de 34 elementos, totalmente voluntarios dando servicio a alrededor de 415 personas comprometidas con </w:t>
      </w:r>
      <w:r w:rsidR="00C8281C">
        <w:t xml:space="preserve">el tema de proteger a la población de Iberdrola. </w:t>
      </w:r>
    </w:p>
    <w:p w14:paraId="39E73848" w14:textId="34CDF9CC" w:rsidR="00C8281C" w:rsidRDefault="00C8281C">
      <w:r>
        <w:t xml:space="preserve">Luis Arenas: Me integro a las brigadas porque, de entrada, para participar, en conocimiento propio tengo familia, entonces es básico porque difícilmente mucha gente conoce lo que se tiene que hacer en caso de alguna emergencia. Los conocimientos que me están dando, yo los puedo replicar en casa. </w:t>
      </w:r>
    </w:p>
    <w:p w14:paraId="5CF4E598" w14:textId="4D1206D5" w:rsidR="00C8281C" w:rsidRDefault="00C8281C">
      <w:r>
        <w:t>Alesandra González: Justamente este sentido de concientizar</w:t>
      </w:r>
      <w:r w:rsidR="00B47872">
        <w:t xml:space="preserve"> </w:t>
      </w:r>
      <w:r>
        <w:t xml:space="preserve">dónde están los riesgos, cómo actuar de mejor forma, como protegerte y proteger a los demás. </w:t>
      </w:r>
    </w:p>
    <w:p w14:paraId="3E9A0061" w14:textId="77777777" w:rsidR="00B47872" w:rsidRDefault="00C8281C">
      <w:r>
        <w:t>Paulina Velasco: Nos ayuda mucho esta capacitación, justamente para desarrollar esa confianza</w:t>
      </w:r>
      <w:r w:rsidR="00B47872">
        <w:t xml:space="preserve">; finalmente, pues uno puede tener la intención, pero yo creo que ayuda muchísimo tener el conocimiento para tener más confianza uno mismo y poder llevar a cabo la situación. </w:t>
      </w:r>
    </w:p>
    <w:p w14:paraId="765A0D03" w14:textId="77B21DAE" w:rsidR="005F7D98" w:rsidRDefault="00B47872">
      <w:r>
        <w:t xml:space="preserve">Omar Quintero: Te hace tener seguridad de cómo </w:t>
      </w:r>
      <w:proofErr w:type="gramStart"/>
      <w:r>
        <w:t>hablarle</w:t>
      </w:r>
      <w:proofErr w:type="gramEnd"/>
      <w:r>
        <w:t xml:space="preserve"> a las personas, sensibilizar también que de repente esa persona tiene miedo, tienes que haberle fuerte a veces y no pasa nada, vas a buscar lo que es mejor para rescatarlo</w:t>
      </w:r>
      <w:r w:rsidR="005F7D98">
        <w:t xml:space="preserve">. </w:t>
      </w:r>
    </w:p>
    <w:p w14:paraId="07298424" w14:textId="54056008" w:rsidR="005F7D98" w:rsidRDefault="005F7D98">
      <w:r>
        <w:t xml:space="preserve">Rodolfo Ramírez: Tenemos como objetivo o como meta siempre que el personal humano es la parte más importante de esta empresa, por lo tanto, está brigada se compone justo para dar ese cumplimiento a los valores de la empresa. </w:t>
      </w:r>
    </w:p>
    <w:p w14:paraId="1409FF43" w14:textId="7DC44B21" w:rsidR="005F7D98" w:rsidRDefault="005F7D98">
      <w:r>
        <w:t xml:space="preserve">Lo que le pido a todo el personal que no es brigadista es que tomemos conciencia en los temas de protección civil, que se acerquen con los brigadistas en caso de tener alguna emergencia, que en nuestros pisos contamos con radios de comunicación. Estamos identificados con un chaleco, tal vez no lo portamos </w:t>
      </w:r>
      <w:r w:rsidR="00EC3AC6">
        <w:t xml:space="preserve">en todo momento </w:t>
      </w:r>
      <w:r>
        <w:t>en la oficina</w:t>
      </w:r>
      <w:r w:rsidR="00EC3AC6">
        <w:t xml:space="preserve">, pero siempre en nuestras sillas está el chaleco y los brigadistas están siempre a la disposición de ellos. </w:t>
      </w:r>
    </w:p>
    <w:p w14:paraId="1168FCD9" w14:textId="171638F4" w:rsidR="00EC3AC6" w:rsidRDefault="00EC3AC6">
      <w:r>
        <w:t xml:space="preserve">Luis Arenas: Hola, yo soy Luis Arenas, estoy en el piso 1, en el área de Contabilidad, soy tu brigadista. </w:t>
      </w:r>
    </w:p>
    <w:p w14:paraId="4A93B73D" w14:textId="2607C366" w:rsidR="00EC3AC6" w:rsidRDefault="00EC3AC6">
      <w:r>
        <w:t xml:space="preserve">Gabriela Alonso: Soy Gabriela Alonso, estoy en el piso 1 y soy tu brigadista. </w:t>
      </w:r>
    </w:p>
    <w:p w14:paraId="12DFE6CA" w14:textId="2332F6EA" w:rsidR="00EC3AC6" w:rsidRDefault="00EC3AC6">
      <w:r>
        <w:t>Paulina Velasco</w:t>
      </w:r>
      <w:r>
        <w:t xml:space="preserve">: Yo soy Paulina Velasco, estoy en el piso 2 y soy su brigadista y estoy para apoyarlos. </w:t>
      </w:r>
    </w:p>
    <w:p w14:paraId="75373BF5" w14:textId="4FE8203D" w:rsidR="00EC3AC6" w:rsidRDefault="00EC3AC6">
      <w:r>
        <w:t xml:space="preserve">Rosalinda Arteaga: Soy Rosalinda Arteaga, estoy en el piso 4 y yo soy tu brigadista. </w:t>
      </w:r>
    </w:p>
    <w:p w14:paraId="172998D5" w14:textId="12256905" w:rsidR="00EC3AC6" w:rsidRDefault="00EC3AC6">
      <w:r>
        <w:lastRenderedPageBreak/>
        <w:t>Marco Hernández</w:t>
      </w:r>
      <w:r>
        <w:t xml:space="preserve">: Yo soy Marco Hernández, estoy en el piso 4 y soy tu brigadista. </w:t>
      </w:r>
    </w:p>
    <w:p w14:paraId="33859090" w14:textId="77777777" w:rsidR="00EC3AC6" w:rsidRDefault="00EC3AC6"/>
    <w:p w14:paraId="3E698C06" w14:textId="4785E2C9" w:rsidR="00C8281C" w:rsidRDefault="00B47872">
      <w:r>
        <w:t xml:space="preserve"> </w:t>
      </w:r>
    </w:p>
    <w:p w14:paraId="1E5587AB" w14:textId="7DF52416" w:rsidR="006C7D9D" w:rsidRDefault="003758FA">
      <w:r>
        <w:t xml:space="preserve"> </w:t>
      </w:r>
      <w:r w:rsidR="00714F86">
        <w:t xml:space="preserve"> </w:t>
      </w:r>
    </w:p>
    <w:sectPr w:rsidR="006C7D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86"/>
    <w:rsid w:val="003758FA"/>
    <w:rsid w:val="00555121"/>
    <w:rsid w:val="005F7D98"/>
    <w:rsid w:val="006C7D9D"/>
    <w:rsid w:val="00714F86"/>
    <w:rsid w:val="008A69E9"/>
    <w:rsid w:val="00966271"/>
    <w:rsid w:val="00B47872"/>
    <w:rsid w:val="00C3080B"/>
    <w:rsid w:val="00C8281C"/>
    <w:rsid w:val="00EC3A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5C84"/>
  <w15:chartTrackingRefBased/>
  <w15:docId w15:val="{4484A7E7-77CD-420C-AD69-5FCDAD44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463</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Rosales</dc:creator>
  <cp:keywords/>
  <dc:description/>
  <cp:lastModifiedBy>Araceli Rosales</cp:lastModifiedBy>
  <cp:revision>1</cp:revision>
  <dcterms:created xsi:type="dcterms:W3CDTF">2022-08-22T14:42:00Z</dcterms:created>
  <dcterms:modified xsi:type="dcterms:W3CDTF">2022-08-22T15:30:00Z</dcterms:modified>
</cp:coreProperties>
</file>