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9D20" w14:textId="17A094DC" w:rsidR="006C7D9D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Imagen 1: </w:t>
      </w:r>
      <w:r w:rsidRPr="00BF44E9">
        <w:rPr>
          <w:rFonts w:ascii="Arial" w:hAnsi="Arial" w:cs="Arial"/>
          <w:sz w:val="20"/>
          <w:szCs w:val="20"/>
        </w:rPr>
        <w:t>Solidaridad</w:t>
      </w:r>
    </w:p>
    <w:p w14:paraId="067B843B" w14:textId="77777777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5F5487" w14:textId="4564E132" w:rsidR="00C427D9" w:rsidRDefault="00C427D9" w:rsidP="00C42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Imagen 2: </w:t>
      </w:r>
      <w:r w:rsidRPr="00BF44E9">
        <w:rPr>
          <w:rFonts w:ascii="Arial" w:hAnsi="Arial" w:cs="Arial"/>
          <w:sz w:val="20"/>
          <w:szCs w:val="20"/>
        </w:rPr>
        <w:t>¿Qué hacemos en términos de solidaridad?</w:t>
      </w:r>
    </w:p>
    <w:p w14:paraId="4A202496" w14:textId="77777777" w:rsidR="00C427D9" w:rsidRPr="00BF44E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565AA8" w14:textId="2CB15DFE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4E9">
        <w:rPr>
          <w:rFonts w:ascii="Arial" w:hAnsi="Arial" w:cs="Arial"/>
          <w:sz w:val="20"/>
          <w:szCs w:val="20"/>
        </w:rPr>
        <w:t xml:space="preserve">Somos un equipo solidario dentro y fuera de la compañía, esto nos permite contribuir activamente al cumplimiento </w:t>
      </w:r>
      <w:r>
        <w:rPr>
          <w:rFonts w:ascii="Arial" w:hAnsi="Arial" w:cs="Arial"/>
          <w:sz w:val="20"/>
          <w:szCs w:val="20"/>
        </w:rPr>
        <w:t xml:space="preserve">de </w:t>
      </w:r>
      <w:r w:rsidRPr="00BF44E9">
        <w:rPr>
          <w:rFonts w:ascii="Arial" w:hAnsi="Arial" w:cs="Arial"/>
          <w:sz w:val="20"/>
          <w:szCs w:val="20"/>
        </w:rPr>
        <w:t xml:space="preserve">los ODS. </w:t>
      </w:r>
    </w:p>
    <w:p w14:paraId="698E4F90" w14:textId="77777777" w:rsidR="00C427D9" w:rsidRDefault="00C427D9" w:rsidP="00C427D9">
      <w:pPr>
        <w:rPr>
          <w:rFonts w:ascii="Arial" w:hAnsi="Arial" w:cs="Arial"/>
          <w:sz w:val="20"/>
          <w:szCs w:val="20"/>
        </w:rPr>
      </w:pPr>
    </w:p>
    <w:p w14:paraId="736E7CC9" w14:textId="4E287E23" w:rsidR="00C427D9" w:rsidRDefault="00C427D9" w:rsidP="00C42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Imagen 3: </w:t>
      </w:r>
      <w:r w:rsidRPr="00BF44E9">
        <w:rPr>
          <w:rFonts w:ascii="Arial" w:hAnsi="Arial" w:cs="Arial"/>
          <w:sz w:val="20"/>
          <w:szCs w:val="20"/>
        </w:rPr>
        <w:t>Jornadas de Reforestación</w:t>
      </w:r>
    </w:p>
    <w:p w14:paraId="027BD0EC" w14:textId="77777777" w:rsidR="00C427D9" w:rsidRPr="00BF44E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6327D" w14:textId="1DC64B12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4E9">
        <w:rPr>
          <w:rFonts w:ascii="Arial" w:hAnsi="Arial" w:cs="Arial"/>
          <w:sz w:val="20"/>
          <w:szCs w:val="20"/>
        </w:rPr>
        <w:t xml:space="preserve">Con estas actividades reforestamos regiones cercanas a nuestras plantas y parques </w:t>
      </w:r>
      <w:r>
        <w:rPr>
          <w:rFonts w:ascii="Arial" w:hAnsi="Arial" w:cs="Arial"/>
          <w:sz w:val="20"/>
          <w:szCs w:val="20"/>
        </w:rPr>
        <w:t xml:space="preserve">ubicados en estados como </w:t>
      </w:r>
      <w:r w:rsidRPr="00BF44E9">
        <w:rPr>
          <w:rFonts w:ascii="Arial" w:hAnsi="Arial" w:cs="Arial"/>
          <w:sz w:val="20"/>
          <w:szCs w:val="20"/>
        </w:rPr>
        <w:t xml:space="preserve">Oaxaca, Guanajuato y Nuevo León. </w:t>
      </w:r>
    </w:p>
    <w:p w14:paraId="77562B8D" w14:textId="77777777" w:rsidR="00C427D9" w:rsidRDefault="00C427D9" w:rsidP="00C427D9">
      <w:pPr>
        <w:rPr>
          <w:rFonts w:ascii="Arial" w:hAnsi="Arial" w:cs="Arial"/>
          <w:sz w:val="20"/>
          <w:szCs w:val="20"/>
        </w:rPr>
      </w:pPr>
    </w:p>
    <w:p w14:paraId="477C4285" w14:textId="630A96CB" w:rsidR="00C427D9" w:rsidRDefault="00C427D9" w:rsidP="00C42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Imagen 4:</w:t>
      </w:r>
      <w:r w:rsidRPr="00C427D9">
        <w:rPr>
          <w:rFonts w:ascii="Arial" w:hAnsi="Arial" w:cs="Arial"/>
          <w:sz w:val="20"/>
          <w:szCs w:val="20"/>
        </w:rPr>
        <w:t xml:space="preserve"> </w:t>
      </w:r>
      <w:r w:rsidRPr="00BF44E9">
        <w:rPr>
          <w:rFonts w:ascii="Arial" w:hAnsi="Arial" w:cs="Arial"/>
          <w:sz w:val="20"/>
          <w:szCs w:val="20"/>
        </w:rPr>
        <w:t>Jornadas de Voluntariado</w:t>
      </w:r>
    </w:p>
    <w:p w14:paraId="2847D845" w14:textId="77777777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362BC8" w14:textId="11E63497" w:rsidR="00C427D9" w:rsidRPr="00BF44E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4E9">
        <w:rPr>
          <w:rFonts w:ascii="Arial" w:hAnsi="Arial" w:cs="Arial"/>
          <w:sz w:val="20"/>
          <w:szCs w:val="20"/>
        </w:rPr>
        <w:t xml:space="preserve">En estas actividades nuestra Gente Iberdrola trabaja en equipo con organizaciones que apoyan a niños con cáncer y síndrome de Down.  </w:t>
      </w:r>
    </w:p>
    <w:p w14:paraId="31016F5F" w14:textId="77777777" w:rsidR="00C427D9" w:rsidRDefault="00C427D9" w:rsidP="00C427D9">
      <w:pPr>
        <w:rPr>
          <w:rFonts w:ascii="Arial" w:hAnsi="Arial" w:cs="Arial"/>
          <w:sz w:val="20"/>
          <w:szCs w:val="20"/>
        </w:rPr>
      </w:pPr>
    </w:p>
    <w:p w14:paraId="224AD8EF" w14:textId="24E67126" w:rsidR="00C427D9" w:rsidRDefault="00C427D9" w:rsidP="00C427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Imagen </w:t>
      </w:r>
      <w:r w:rsidR="000511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: </w:t>
      </w:r>
      <w:r w:rsidRPr="00BF44E9">
        <w:rPr>
          <w:rFonts w:ascii="Arial" w:hAnsi="Arial" w:cs="Arial"/>
          <w:sz w:val="20"/>
          <w:szCs w:val="20"/>
        </w:rPr>
        <w:t>Adopta un Abuelito</w:t>
      </w:r>
    </w:p>
    <w:p w14:paraId="400B5793" w14:textId="1E4A4522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4E9">
        <w:rPr>
          <w:rFonts w:ascii="Arial" w:hAnsi="Arial" w:cs="Arial"/>
          <w:sz w:val="20"/>
          <w:szCs w:val="20"/>
        </w:rPr>
        <w:t xml:space="preserve"> </w:t>
      </w:r>
    </w:p>
    <w:p w14:paraId="4769E188" w14:textId="7195B729" w:rsidR="00C427D9" w:rsidRDefault="00C427D9" w:rsidP="00C427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44E9">
        <w:rPr>
          <w:rFonts w:ascii="Arial" w:hAnsi="Arial" w:cs="Arial"/>
          <w:sz w:val="20"/>
          <w:szCs w:val="20"/>
        </w:rPr>
        <w:t xml:space="preserve">Nuestros voluntarios Iberdrola tuvieron la oportunidad de compartir algunas horas de diversión con los abuelitos de casas de descanso. </w:t>
      </w:r>
    </w:p>
    <w:p w14:paraId="50547561" w14:textId="77777777" w:rsidR="00C427D9" w:rsidRDefault="00C427D9" w:rsidP="00C427D9">
      <w:pPr>
        <w:rPr>
          <w:rFonts w:ascii="Arial" w:hAnsi="Arial" w:cs="Arial"/>
          <w:sz w:val="20"/>
          <w:szCs w:val="20"/>
        </w:rPr>
      </w:pPr>
    </w:p>
    <w:p w14:paraId="2B6F99DD" w14:textId="77777777" w:rsidR="00C427D9" w:rsidRDefault="00C427D9" w:rsidP="00C427D9"/>
    <w:sectPr w:rsidR="00C427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03"/>
    <w:rsid w:val="00051134"/>
    <w:rsid w:val="000A6280"/>
    <w:rsid w:val="00555121"/>
    <w:rsid w:val="006A6703"/>
    <w:rsid w:val="006C7D9D"/>
    <w:rsid w:val="00C3080B"/>
    <w:rsid w:val="00C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C819"/>
  <w15:chartTrackingRefBased/>
  <w15:docId w15:val="{117F8E17-6A0E-4CFB-81E5-52C15397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4</cp:revision>
  <dcterms:created xsi:type="dcterms:W3CDTF">2022-08-29T16:48:00Z</dcterms:created>
  <dcterms:modified xsi:type="dcterms:W3CDTF">2022-08-31T15:16:00Z</dcterms:modified>
</cp:coreProperties>
</file>