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3E37" w14:textId="0CCEF327" w:rsidR="00D3700D" w:rsidRPr="002614A6" w:rsidRDefault="009D6A5E">
      <w:pPr>
        <w:rPr>
          <w:b/>
          <w:bCs/>
        </w:rPr>
      </w:pPr>
      <w:r w:rsidRPr="002614A6">
        <w:rPr>
          <w:b/>
          <w:bCs/>
        </w:rPr>
        <w:t xml:space="preserve">Iberdrola México – Tour gastronómico por Tamazunchale </w:t>
      </w:r>
    </w:p>
    <w:p w14:paraId="0A66CD8D" w14:textId="77777777" w:rsidR="002614A6" w:rsidRDefault="002614A6"/>
    <w:p w14:paraId="7A52E227" w14:textId="2A5E9AD6" w:rsidR="009D6A5E" w:rsidRDefault="009D6A5E">
      <w:r>
        <w:t xml:space="preserve">Mi nombre es Reina Arguelles y me dedico a la venta de comida. </w:t>
      </w:r>
    </w:p>
    <w:p w14:paraId="7E832C15" w14:textId="3F81BD33" w:rsidR="009D6A5E" w:rsidRDefault="009D6A5E">
      <w:r>
        <w:t>Yo me llamo Rosa María Hernández Espinoza, soy comercia</w:t>
      </w:r>
      <w:r w:rsidR="009908A3">
        <w:t>nte</w:t>
      </w:r>
      <w:r>
        <w:t xml:space="preserve">. </w:t>
      </w:r>
    </w:p>
    <w:p w14:paraId="37618D15" w14:textId="6F442989" w:rsidR="009D6A5E" w:rsidRDefault="009D6A5E">
      <w:r>
        <w:t xml:space="preserve">Mi nombre es Ma Guadalupe Hernández Campos, yo me dedicó </w:t>
      </w:r>
      <w:r w:rsidR="009908A3">
        <w:t xml:space="preserve">a la cocina. </w:t>
      </w:r>
    </w:p>
    <w:p w14:paraId="24FA6F12" w14:textId="1965CC41" w:rsidR="009908A3" w:rsidRDefault="009908A3">
      <w:r>
        <w:t xml:space="preserve">Me llamo José Carlos Infante Gutiérrez y ahorita estamos en lo que es el comercio. </w:t>
      </w:r>
    </w:p>
    <w:p w14:paraId="7DC7EE07" w14:textId="03AEADF0" w:rsidR="009908A3" w:rsidRDefault="009908A3">
      <w:r>
        <w:t>Reina</w:t>
      </w:r>
      <w:r>
        <w:t>: Como se vino lo de la termoeléctrica pasaban unos ingenieros y decían: “¿Vende comida?” y les decía “no pues sí, si quieren les vendo”.</w:t>
      </w:r>
    </w:p>
    <w:p w14:paraId="0C0C1257" w14:textId="4628497B" w:rsidR="009908A3" w:rsidRDefault="009908A3">
      <w:r>
        <w:t>Ma Guadalupe</w:t>
      </w:r>
      <w:r>
        <w:t>: Mis clientes son los de Iberdrola. Lo que tiene la termo tengo yo de dar de comer.</w:t>
      </w:r>
    </w:p>
    <w:p w14:paraId="1297BE2A" w14:textId="56495502" w:rsidR="009908A3" w:rsidRDefault="009908A3">
      <w:r>
        <w:t>José Carlos</w:t>
      </w:r>
      <w:r>
        <w:t xml:space="preserve">: La mayoría es de la planta, son clientes que tenemos aquí fijos, salvo alguna otra persona que es de aquí de la zona. </w:t>
      </w:r>
    </w:p>
    <w:p w14:paraId="564F02B2" w14:textId="15D420F6" w:rsidR="009908A3" w:rsidRDefault="009908A3">
      <w:r>
        <w:t>Rosa Marí</w:t>
      </w:r>
      <w:r>
        <w:t xml:space="preserve">a: Ahorita nos encontramos aquí en el área de comedor de Iberdrola, es la hora de la comida. </w:t>
      </w:r>
    </w:p>
    <w:p w14:paraId="09CC023B" w14:textId="77777777" w:rsidR="009908A3" w:rsidRDefault="009908A3">
      <w:r>
        <w:t>Reina:</w:t>
      </w:r>
      <w:r>
        <w:t xml:space="preserve"> Que hoy voy a preparar pollito con papas o un bistec entomatado.</w:t>
      </w:r>
    </w:p>
    <w:p w14:paraId="2670E4B6" w14:textId="16C71B32" w:rsidR="009908A3" w:rsidRDefault="009908A3">
      <w:r>
        <w:t xml:space="preserve">Ma Guadalupe: </w:t>
      </w:r>
      <w:r>
        <w:t xml:space="preserve">Me piden enchiladas rellenas con huevo o con queso. </w:t>
      </w:r>
    </w:p>
    <w:p w14:paraId="6F6B135F" w14:textId="5074BDA6" w:rsidR="009908A3" w:rsidRDefault="009908A3">
      <w:r>
        <w:t xml:space="preserve">Rosa María: </w:t>
      </w:r>
      <w:r>
        <w:t xml:space="preserve">Ay, el que me encanta preparar es el mole. </w:t>
      </w:r>
    </w:p>
    <w:p w14:paraId="28D411B0" w14:textId="1AFF659F" w:rsidR="009908A3" w:rsidRDefault="009908A3">
      <w:r>
        <w:t xml:space="preserve">José Carlos: </w:t>
      </w:r>
      <w:r>
        <w:t xml:space="preserve">Enchiladas verde o rojas. Aquí se maneja un poquito más lo que es la tortilla hecha a mano. </w:t>
      </w:r>
    </w:p>
    <w:p w14:paraId="52EA542F" w14:textId="2270B9E7" w:rsidR="009908A3" w:rsidRDefault="002614A6">
      <w:r>
        <w:t>Reina:</w:t>
      </w:r>
      <w:r>
        <w:t xml:space="preserve"> Frijolitos, arroz, carnita de res entomatada. </w:t>
      </w:r>
    </w:p>
    <w:p w14:paraId="628B7B23" w14:textId="77777777" w:rsidR="002614A6" w:rsidRDefault="002614A6">
      <w:r>
        <w:t>Rosa María:</w:t>
      </w:r>
      <w:r>
        <w:t xml:space="preserve"> Las famosas enchiladas huastecas con cecina. El que va a Tamazunchale y no come enchiladas de Doña Paz, no ha visitado Tamazunchale. </w:t>
      </w:r>
    </w:p>
    <w:p w14:paraId="04E6221B" w14:textId="61979CBE" w:rsidR="002614A6" w:rsidRDefault="002614A6">
      <w:r>
        <w:t xml:space="preserve"> </w:t>
      </w:r>
      <w:r>
        <w:t>José Carlos:</w:t>
      </w:r>
      <w:r>
        <w:t xml:space="preserve"> Hasta ahorita siempre he estado feliz porque la gente me dice que trabajo bien o que estamos haciendo las cosas bien. </w:t>
      </w:r>
    </w:p>
    <w:p w14:paraId="106507C8" w14:textId="46D35EE6" w:rsidR="002614A6" w:rsidRDefault="002614A6">
      <w:r>
        <w:t>Rosa María:</w:t>
      </w:r>
      <w:r>
        <w:t xml:space="preserve"> Soy nativa de aquí de Tamazunchale, ya tengo mi propio negocio, me encanta la cocina. </w:t>
      </w:r>
    </w:p>
    <w:p w14:paraId="3419E786" w14:textId="2D0BABB9" w:rsidR="002614A6" w:rsidRDefault="002614A6">
      <w:r>
        <w:t>Ma Guadalupe:</w:t>
      </w:r>
      <w:r>
        <w:t xml:space="preserve"> Soy nativa de aquí de La Providencia</w:t>
      </w:r>
      <w:r w:rsidR="00E03C7E">
        <w:t>; l</w:t>
      </w:r>
      <w:r>
        <w:t xml:space="preserve">o que más me gusta a mí es trabajar, ese es mi sueño de hacer la cocina, seguir adelante. </w:t>
      </w:r>
    </w:p>
    <w:p w14:paraId="5213ACF7" w14:textId="1DC50507" w:rsidR="009908A3" w:rsidRDefault="002614A6">
      <w:r>
        <w:t xml:space="preserve">Iberdrola México reconoce y apoya a todos los pequeños empresaria, que impulsan sus sueños y que, en conjunto, representa el crecimiento de sus comunidades.  </w:t>
      </w:r>
    </w:p>
    <w:p w14:paraId="5C5FD606" w14:textId="2ABF682B" w:rsidR="009908A3" w:rsidRDefault="009908A3">
      <w:r>
        <w:t xml:space="preserve"> </w:t>
      </w:r>
    </w:p>
    <w:p w14:paraId="58A6E88D" w14:textId="77777777" w:rsidR="009908A3" w:rsidRDefault="009908A3"/>
    <w:p w14:paraId="31CFD299" w14:textId="77777777" w:rsidR="009D6A5E" w:rsidRDefault="009D6A5E"/>
    <w:sectPr w:rsidR="009D6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5E"/>
    <w:rsid w:val="002614A6"/>
    <w:rsid w:val="00555121"/>
    <w:rsid w:val="009908A3"/>
    <w:rsid w:val="009D6A5E"/>
    <w:rsid w:val="00C3080B"/>
    <w:rsid w:val="00D3700D"/>
    <w:rsid w:val="00E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F293"/>
  <w15:chartTrackingRefBased/>
  <w15:docId w15:val="{A91CFFE7-489A-45EB-97FA-A3157129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2</cp:revision>
  <dcterms:created xsi:type="dcterms:W3CDTF">2022-05-27T22:15:00Z</dcterms:created>
  <dcterms:modified xsi:type="dcterms:W3CDTF">2022-05-27T23:11:00Z</dcterms:modified>
</cp:coreProperties>
</file>