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C0BC" w14:textId="01816B40" w:rsidR="00D3700D" w:rsidRDefault="00DF7D70">
      <w:r>
        <w:t xml:space="preserve">Conoce a nuestros proveedores en Tamazunchale – Mantenimiento </w:t>
      </w:r>
    </w:p>
    <w:p w14:paraId="698E7BCA" w14:textId="75314114" w:rsidR="00DF7D70" w:rsidRDefault="00DF7D70">
      <w:r>
        <w:t xml:space="preserve">Yo me llamo </w:t>
      </w:r>
      <w:proofErr w:type="spellStart"/>
      <w:r>
        <w:t>Rusbel</w:t>
      </w:r>
      <w:proofErr w:type="spellEnd"/>
      <w:r>
        <w:t xml:space="preserve"> Hernández Chávez, yo me dedico a Auxiliar de servicios del aire acondicionado de HVAC de aquí de la planta. Yo soy local, mi barrio se llama La Vega y soy de Tamazunchale. Ya tengo trabajando aquí, en total llevo como unos diez años; antes de trabajar aquí, trabajaba en el campo a cortar caña y hacer piloncillo, pero pues ya entre aquí y me fui mejorando, aprendí electricidad.  Mi trabajo es apoyar a los muchachos del HVAC, llegamos a poner condiciones, a ver el equipo, los paquetes del aire acondicionado, hay que revisar todo, el mantenimiento o si hay un correctivo. Gracias a esta planta tengo mi trabajo, me he supera más, mi familia ya no está igual que antes, ya nos superamos; trabajar aquí también es un logro, ¿verdad</w:t>
      </w:r>
      <w:r w:rsidR="00623975">
        <w:t>?</w:t>
      </w:r>
      <w:r>
        <w:t xml:space="preserve">, es un orgullo de estar en esta planta de Iberdrola y es lo que me gusta de estar aquí. </w:t>
      </w:r>
    </w:p>
    <w:p w14:paraId="3675A0C8" w14:textId="5475696A" w:rsidR="00DF7D70" w:rsidRDefault="00DF7D70">
      <w:r>
        <w:t xml:space="preserve">La presencia de Iberdrola México no sólo genera energía limpia con las mejores prácticas. También impulsa historias de crecimiento como la de </w:t>
      </w:r>
      <w:proofErr w:type="spellStart"/>
      <w:r>
        <w:t>Rusbel</w:t>
      </w:r>
      <w:proofErr w:type="spellEnd"/>
      <w:r>
        <w:t xml:space="preserve"> y todos nuestros proveedores locales.   </w:t>
      </w:r>
    </w:p>
    <w:sectPr w:rsidR="00DF7D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70"/>
    <w:rsid w:val="00555121"/>
    <w:rsid w:val="00623975"/>
    <w:rsid w:val="00C3080B"/>
    <w:rsid w:val="00D3700D"/>
    <w:rsid w:val="00D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8C3E"/>
  <w15:chartTrackingRefBased/>
  <w15:docId w15:val="{4BA71EF5-6997-43D4-A023-A62A1715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Araceli Rosales</cp:lastModifiedBy>
  <cp:revision>1</cp:revision>
  <dcterms:created xsi:type="dcterms:W3CDTF">2022-05-27T22:04:00Z</dcterms:created>
  <dcterms:modified xsi:type="dcterms:W3CDTF">2022-05-27T22:14:00Z</dcterms:modified>
</cp:coreProperties>
</file>