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22FD" w14:textId="48AB3A41" w:rsidR="00846AB1" w:rsidRDefault="00846AB1">
      <w:r>
        <w:t xml:space="preserve">Permiten que todas las personas puedan tener acceso a la tecnología, sin importan su edad, género o condición.  </w:t>
      </w:r>
    </w:p>
    <w:p w14:paraId="5B7D7236" w14:textId="580FE12A" w:rsidR="00846AB1" w:rsidRDefault="00846AB1" w:rsidP="00846AB1">
      <w:pPr>
        <w:pStyle w:val="Prrafodelista"/>
        <w:numPr>
          <w:ilvl w:val="0"/>
          <w:numId w:val="1"/>
        </w:numPr>
      </w:pPr>
      <w:r>
        <w:t>Visual</w:t>
      </w:r>
    </w:p>
    <w:p w14:paraId="743DE252" w14:textId="7024778F" w:rsidR="00846AB1" w:rsidRDefault="00846AB1" w:rsidP="00846AB1">
      <w:pPr>
        <w:pStyle w:val="Prrafodelista"/>
        <w:numPr>
          <w:ilvl w:val="0"/>
          <w:numId w:val="1"/>
        </w:numPr>
      </w:pPr>
      <w:r>
        <w:t xml:space="preserve">Auditiva </w:t>
      </w:r>
    </w:p>
    <w:p w14:paraId="420BA40E" w14:textId="2EAB87FE" w:rsidR="00846AB1" w:rsidRDefault="00846AB1" w:rsidP="00846AB1">
      <w:pPr>
        <w:pStyle w:val="Prrafodelista"/>
        <w:numPr>
          <w:ilvl w:val="0"/>
          <w:numId w:val="1"/>
        </w:numPr>
      </w:pPr>
      <w:r>
        <w:t xml:space="preserve">Motriz </w:t>
      </w:r>
    </w:p>
    <w:p w14:paraId="058CED19" w14:textId="0C558A67" w:rsidR="00846AB1" w:rsidRDefault="00846AB1" w:rsidP="00846AB1">
      <w:pPr>
        <w:pStyle w:val="Prrafodelista"/>
        <w:numPr>
          <w:ilvl w:val="0"/>
          <w:numId w:val="1"/>
        </w:numPr>
      </w:pPr>
      <w:r>
        <w:t xml:space="preserve">Cognitiva y de lenguaje </w:t>
      </w:r>
    </w:p>
    <w:p w14:paraId="0035ED6D" w14:textId="77777777" w:rsidR="00846AB1" w:rsidRDefault="00846AB1"/>
    <w:sectPr w:rsidR="00846A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21025"/>
    <w:multiLevelType w:val="hybridMultilevel"/>
    <w:tmpl w:val="FC0AD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B1"/>
    <w:rsid w:val="00555121"/>
    <w:rsid w:val="00846AB1"/>
    <w:rsid w:val="00C3080B"/>
    <w:rsid w:val="00D3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010F2"/>
  <w15:chartTrackingRefBased/>
  <w15:docId w15:val="{B7985737-7CE0-4C4F-8D99-2AC2DD54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6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Rosales</dc:creator>
  <cp:keywords/>
  <dc:description/>
  <cp:lastModifiedBy>Araceli Rosales</cp:lastModifiedBy>
  <cp:revision>1</cp:revision>
  <dcterms:created xsi:type="dcterms:W3CDTF">2022-05-20T20:44:00Z</dcterms:created>
  <dcterms:modified xsi:type="dcterms:W3CDTF">2022-05-20T20:47:00Z</dcterms:modified>
</cp:coreProperties>
</file>