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EC2D" w14:textId="0C57F4AA" w:rsidR="00162508" w:rsidRDefault="00B6076A" w:rsidP="00162508">
      <w:pPr>
        <w:rPr>
          <w:b/>
          <w:bCs/>
        </w:rPr>
      </w:pPr>
      <w:r>
        <w:rPr>
          <w:b/>
          <w:bCs/>
        </w:rPr>
        <w:t>¿Cómo funcionan las plantas fotovoltaicas?</w:t>
      </w:r>
    </w:p>
    <w:p w14:paraId="2551E40B" w14:textId="41821797" w:rsidR="00B6076A" w:rsidRPr="00826881" w:rsidRDefault="00826881" w:rsidP="00826881">
      <w:pPr>
        <w:pStyle w:val="Prrafodelista"/>
        <w:numPr>
          <w:ilvl w:val="0"/>
          <w:numId w:val="2"/>
        </w:numPr>
      </w:pPr>
      <w:r>
        <w:rPr>
          <w:b/>
          <w:bCs/>
        </w:rPr>
        <w:t xml:space="preserve">Radiación solar. </w:t>
      </w:r>
      <w:r w:rsidRPr="00826881">
        <w:t xml:space="preserve">La luz del sol incide en los paneles solares. </w:t>
      </w:r>
    </w:p>
    <w:p w14:paraId="36CFC1D7" w14:textId="3BB611AB" w:rsidR="00826881" w:rsidRDefault="00826881" w:rsidP="00826881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Módulos </w:t>
      </w:r>
      <w:r w:rsidRPr="00826881">
        <w:t>fotovoltaicos. Los módulos fotovoltaicos convierten la energía solar en eléctrica.</w:t>
      </w:r>
    </w:p>
    <w:p w14:paraId="0BED9E7C" w14:textId="52D08E02" w:rsidR="00826881" w:rsidRPr="00826881" w:rsidRDefault="00826881" w:rsidP="00826881">
      <w:pPr>
        <w:pStyle w:val="Prrafodelista"/>
        <w:numPr>
          <w:ilvl w:val="0"/>
          <w:numId w:val="2"/>
        </w:numPr>
      </w:pPr>
      <w:r w:rsidRPr="00826881">
        <w:rPr>
          <w:b/>
          <w:bCs/>
        </w:rPr>
        <w:t>Inversor.</w:t>
      </w:r>
      <w:r>
        <w:rPr>
          <w:b/>
          <w:bCs/>
        </w:rPr>
        <w:t xml:space="preserve"> </w:t>
      </w:r>
      <w:r w:rsidRPr="00826881">
        <w:t>El inversor convierte la energía continua en alterna.</w:t>
      </w:r>
    </w:p>
    <w:p w14:paraId="25E4C81B" w14:textId="1DE3599A" w:rsidR="00826881" w:rsidRPr="00826881" w:rsidRDefault="00826881" w:rsidP="00826881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Transformador. </w:t>
      </w:r>
      <w:r w:rsidRPr="00826881">
        <w:t>En el transformador se sube el voltaje de la energía producida para transmitirla a través de la red de alta tensión.</w:t>
      </w:r>
    </w:p>
    <w:p w14:paraId="2E193C23" w14:textId="77777777" w:rsidR="00162508" w:rsidRDefault="00162508" w:rsidP="00162508"/>
    <w:p w14:paraId="48E538AF" w14:textId="77777777" w:rsidR="00162508" w:rsidRPr="00162508" w:rsidRDefault="00162508"/>
    <w:sectPr w:rsidR="00162508" w:rsidRPr="001625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62DDF"/>
    <w:multiLevelType w:val="hybridMultilevel"/>
    <w:tmpl w:val="A3C659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56CFE"/>
    <w:multiLevelType w:val="hybridMultilevel"/>
    <w:tmpl w:val="67B06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8"/>
    <w:rsid w:val="00162508"/>
    <w:rsid w:val="00826881"/>
    <w:rsid w:val="008F5764"/>
    <w:rsid w:val="00A817CE"/>
    <w:rsid w:val="00B6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20DEE"/>
  <w15:chartTrackingRefBased/>
  <w15:docId w15:val="{5220427B-A765-4B63-AE69-90FD263B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2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336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Soberanes</dc:creator>
  <cp:keywords/>
  <dc:description/>
  <cp:lastModifiedBy>Sandra Soberanes</cp:lastModifiedBy>
  <cp:revision>3</cp:revision>
  <dcterms:created xsi:type="dcterms:W3CDTF">2022-02-21T23:29:00Z</dcterms:created>
  <dcterms:modified xsi:type="dcterms:W3CDTF">2022-02-21T23:36:00Z</dcterms:modified>
</cp:coreProperties>
</file>