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3C23" w14:textId="4F945361" w:rsidR="00162508" w:rsidRDefault="009B0AEF" w:rsidP="00162508">
      <w:pPr>
        <w:rPr>
          <w:b/>
          <w:bCs/>
        </w:rPr>
      </w:pPr>
      <w:r>
        <w:rPr>
          <w:b/>
          <w:bCs/>
        </w:rPr>
        <w:t xml:space="preserve">Cogeneración </w:t>
      </w:r>
    </w:p>
    <w:p w14:paraId="48E538AF" w14:textId="3B1D4082" w:rsidR="00162508" w:rsidRDefault="009B0AEF" w:rsidP="009B0AEF">
      <w:pPr>
        <w:pStyle w:val="Prrafodelista"/>
        <w:numPr>
          <w:ilvl w:val="0"/>
          <w:numId w:val="3"/>
        </w:numPr>
      </w:pPr>
      <w:r>
        <w:t>Se produce del gas natural, como fuente de energía y dos turbinas que generan vapor y agua.</w:t>
      </w:r>
    </w:p>
    <w:p w14:paraId="6C4095AA" w14:textId="27DD7968" w:rsidR="009B0AEF" w:rsidRDefault="009B0AEF" w:rsidP="009B0AEF">
      <w:pPr>
        <w:pStyle w:val="Prrafodelista"/>
        <w:numPr>
          <w:ilvl w:val="0"/>
          <w:numId w:val="3"/>
        </w:numPr>
      </w:pPr>
      <w:r>
        <w:t>El vapor se genera a partir de los gases de combustión de la turbina de gas en la caldera de recuperación.</w:t>
      </w:r>
    </w:p>
    <w:p w14:paraId="6271B0C9" w14:textId="0F238C0B" w:rsidR="009B0AEF" w:rsidRDefault="009B0AEF" w:rsidP="009B0AEF">
      <w:pPr>
        <w:pStyle w:val="Prrafodelista"/>
        <w:numPr>
          <w:ilvl w:val="0"/>
          <w:numId w:val="3"/>
        </w:numPr>
      </w:pPr>
      <w:r>
        <w:t>El vapor generado es empleado por los clientes en sus procesos de producción.</w:t>
      </w:r>
    </w:p>
    <w:p w14:paraId="61C044E8" w14:textId="43972C62" w:rsidR="009B0AEF" w:rsidRDefault="009B0AEF" w:rsidP="009B0AEF">
      <w:pPr>
        <w:pStyle w:val="Prrafodelista"/>
        <w:numPr>
          <w:ilvl w:val="0"/>
          <w:numId w:val="3"/>
        </w:numPr>
      </w:pPr>
      <w:r>
        <w:t>La electricidad producida por el generador es elevada por los transformadores y se envía a la red eléctrica para su transmisión.</w:t>
      </w:r>
    </w:p>
    <w:p w14:paraId="198E8B23" w14:textId="67AB1D34" w:rsidR="009B0AEF" w:rsidRDefault="009B0AEF" w:rsidP="009B0AEF">
      <w:r>
        <w:t xml:space="preserve">Ventajas </w:t>
      </w:r>
    </w:p>
    <w:p w14:paraId="2A8C31DA" w14:textId="54427655" w:rsidR="009B0AEF" w:rsidRDefault="009B0AEF" w:rsidP="009B0AEF">
      <w:pPr>
        <w:pStyle w:val="Prrafodelista"/>
        <w:numPr>
          <w:ilvl w:val="0"/>
          <w:numId w:val="4"/>
        </w:numPr>
      </w:pPr>
      <w:r>
        <w:t>Menor impacto ambiental, al aprovechar toda la producción</w:t>
      </w:r>
    </w:p>
    <w:p w14:paraId="14C28E0C" w14:textId="0C35AD9A" w:rsidR="009B0AEF" w:rsidRDefault="009B0AEF" w:rsidP="009B0AEF">
      <w:pPr>
        <w:pStyle w:val="Prrafodelista"/>
        <w:numPr>
          <w:ilvl w:val="0"/>
          <w:numId w:val="4"/>
        </w:numPr>
      </w:pPr>
      <w:r>
        <w:t>Menos emisiones de CO</w:t>
      </w:r>
      <w:r w:rsidRPr="009B0AEF">
        <w:rPr>
          <w:vertAlign w:val="subscript"/>
        </w:rPr>
        <w:t>2</w:t>
      </w:r>
      <w:r>
        <w:t xml:space="preserve"> producidas, que otras fuentes de energía</w:t>
      </w:r>
    </w:p>
    <w:p w14:paraId="02519A81" w14:textId="56717843" w:rsidR="009B0AEF" w:rsidRDefault="009B0AEF" w:rsidP="009B0AEF">
      <w:pPr>
        <w:pStyle w:val="Prrafodelista"/>
        <w:numPr>
          <w:ilvl w:val="0"/>
          <w:numId w:val="4"/>
        </w:numPr>
      </w:pPr>
      <w:r>
        <w:t>Ahorro de combustible</w:t>
      </w:r>
    </w:p>
    <w:p w14:paraId="5A1F7B6E" w14:textId="71946EC9" w:rsidR="009B0AEF" w:rsidRDefault="009B0AEF" w:rsidP="009B0AEF">
      <w:pPr>
        <w:pStyle w:val="Prrafodelista"/>
        <w:numPr>
          <w:ilvl w:val="0"/>
          <w:numId w:val="4"/>
        </w:numPr>
      </w:pPr>
      <w:r>
        <w:t xml:space="preserve">Se reducen costos de producción </w:t>
      </w:r>
    </w:p>
    <w:p w14:paraId="666B18D1" w14:textId="4F7239F8" w:rsidR="009B0AEF" w:rsidRDefault="009B0AEF" w:rsidP="009B0AEF">
      <w:pPr>
        <w:pStyle w:val="Prrafodelista"/>
        <w:numPr>
          <w:ilvl w:val="0"/>
          <w:numId w:val="4"/>
        </w:numPr>
      </w:pPr>
      <w:r>
        <w:t xml:space="preserve">Más eficiencia energética </w:t>
      </w:r>
    </w:p>
    <w:p w14:paraId="6C26D03C" w14:textId="77777777" w:rsidR="009B0AEF" w:rsidRPr="00162508" w:rsidRDefault="009B0AEF" w:rsidP="009B0AEF"/>
    <w:sectPr w:rsidR="009B0AEF" w:rsidRPr="001625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DDF"/>
    <w:multiLevelType w:val="hybridMultilevel"/>
    <w:tmpl w:val="A3C659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54A6"/>
    <w:multiLevelType w:val="hybridMultilevel"/>
    <w:tmpl w:val="A3CAFB32"/>
    <w:lvl w:ilvl="0" w:tplc="0406A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56CFE"/>
    <w:multiLevelType w:val="hybridMultilevel"/>
    <w:tmpl w:val="67B06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324C"/>
    <w:multiLevelType w:val="hybridMultilevel"/>
    <w:tmpl w:val="B2529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8"/>
    <w:rsid w:val="00162508"/>
    <w:rsid w:val="00826881"/>
    <w:rsid w:val="008F5764"/>
    <w:rsid w:val="009B0AEF"/>
    <w:rsid w:val="00A817CE"/>
    <w:rsid w:val="00B6076A"/>
    <w:rsid w:val="00C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0DEE"/>
  <w15:chartTrackingRefBased/>
  <w15:docId w15:val="{5220427B-A765-4B63-AE69-90FD263B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Soberanes</dc:creator>
  <cp:keywords/>
  <dc:description/>
  <cp:lastModifiedBy>Sandra Soberanes</cp:lastModifiedBy>
  <cp:revision>3</cp:revision>
  <dcterms:created xsi:type="dcterms:W3CDTF">2022-02-21T23:37:00Z</dcterms:created>
  <dcterms:modified xsi:type="dcterms:W3CDTF">2022-02-21T23:43:00Z</dcterms:modified>
</cp:coreProperties>
</file>