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E0E1F" w14:textId="77777777" w:rsidR="008424D9" w:rsidRDefault="008424D9" w:rsidP="00162508">
      <w:pPr>
        <w:rPr>
          <w:b/>
          <w:bCs/>
        </w:rPr>
      </w:pPr>
      <w:r>
        <w:rPr>
          <w:b/>
          <w:bCs/>
        </w:rPr>
        <w:t>¿Cómo funcionan las plantas de ciclo combinado?</w:t>
      </w:r>
    </w:p>
    <w:p w14:paraId="2E193C23" w14:textId="2F5CB8E6" w:rsidR="00162508" w:rsidRDefault="009B0AEF" w:rsidP="00162508">
      <w:pPr>
        <w:rPr>
          <w:b/>
          <w:bCs/>
        </w:rPr>
      </w:pPr>
      <w:r>
        <w:rPr>
          <w:b/>
          <w:bCs/>
        </w:rPr>
        <w:t xml:space="preserve"> </w:t>
      </w:r>
    </w:p>
    <w:p w14:paraId="6C26D03C" w14:textId="72F28855" w:rsidR="009B0AEF" w:rsidRDefault="008424D9" w:rsidP="008424D9">
      <w:pPr>
        <w:pStyle w:val="Prrafodelista"/>
        <w:numPr>
          <w:ilvl w:val="0"/>
          <w:numId w:val="3"/>
        </w:numPr>
      </w:pPr>
      <w:r>
        <w:t xml:space="preserve">Con aire y gas natural se produce una combustión. Al expandirse los gases, la turbina de gas empieza a girar moviendo a su vez al primer generador. </w:t>
      </w:r>
    </w:p>
    <w:p w14:paraId="675C8BEA" w14:textId="77777777" w:rsidR="008424D9" w:rsidRDefault="008424D9" w:rsidP="008424D9">
      <w:pPr>
        <w:pStyle w:val="Prrafodelista"/>
        <w:numPr>
          <w:ilvl w:val="0"/>
          <w:numId w:val="3"/>
        </w:numPr>
      </w:pPr>
      <w:r>
        <w:t>El generador 1 convierte la energía mecánica, de la rotación, en energía eléctrica.</w:t>
      </w:r>
    </w:p>
    <w:p w14:paraId="381D2A42" w14:textId="77777777" w:rsidR="008424D9" w:rsidRDefault="008424D9" w:rsidP="008424D9">
      <w:pPr>
        <w:pStyle w:val="Prrafodelista"/>
        <w:numPr>
          <w:ilvl w:val="0"/>
          <w:numId w:val="3"/>
        </w:numPr>
      </w:pPr>
      <w:r>
        <w:t>Los gases calientes de la turbina de gas so utilizados para evaporar el agua.</w:t>
      </w:r>
    </w:p>
    <w:p w14:paraId="52946FB9" w14:textId="77777777" w:rsidR="008424D9" w:rsidRDefault="008424D9" w:rsidP="008424D9">
      <w:pPr>
        <w:pStyle w:val="Prrafodelista"/>
        <w:numPr>
          <w:ilvl w:val="0"/>
          <w:numId w:val="3"/>
        </w:numPr>
      </w:pPr>
      <w:r>
        <w:t>El vapor de agua acciona la turbina de vapor haciéndola girar y transfiriendo este movimiento al segundo generador.</w:t>
      </w:r>
    </w:p>
    <w:p w14:paraId="0F039359" w14:textId="77777777" w:rsidR="00E95CEC" w:rsidRDefault="008424D9" w:rsidP="008424D9">
      <w:pPr>
        <w:pStyle w:val="Prrafodelista"/>
        <w:numPr>
          <w:ilvl w:val="0"/>
          <w:numId w:val="3"/>
        </w:numPr>
      </w:pPr>
      <w:r>
        <w:t xml:space="preserve"> </w:t>
      </w:r>
      <w:r w:rsidR="00E95CEC">
        <w:t>El generador 2 convierte la energía mecánica de la rotación en energía eléctrica.</w:t>
      </w:r>
    </w:p>
    <w:p w14:paraId="5D652BAD" w14:textId="3D2DB448" w:rsidR="008424D9" w:rsidRDefault="00E95CEC" w:rsidP="008424D9">
      <w:pPr>
        <w:pStyle w:val="Prrafodelista"/>
        <w:numPr>
          <w:ilvl w:val="0"/>
          <w:numId w:val="3"/>
        </w:numPr>
      </w:pPr>
      <w:r>
        <w:t>El voltaje de la energía eléctrica en ambos ciclos es elevado por los transformadores.</w:t>
      </w:r>
    </w:p>
    <w:p w14:paraId="44955633" w14:textId="4F075BD4" w:rsidR="00E95CEC" w:rsidRPr="00162508" w:rsidRDefault="00E95CEC" w:rsidP="00E95CEC">
      <w:pPr>
        <w:pStyle w:val="Prrafodelista"/>
        <w:numPr>
          <w:ilvl w:val="0"/>
          <w:numId w:val="3"/>
        </w:numPr>
      </w:pPr>
      <w:r>
        <w:t xml:space="preserve">La red eléctrica recibe la energía generada para su transporte a través de la red de transmisión. </w:t>
      </w:r>
    </w:p>
    <w:sectPr w:rsidR="00E95CEC" w:rsidRPr="001625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2DDF"/>
    <w:multiLevelType w:val="hybridMultilevel"/>
    <w:tmpl w:val="A3C659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54A6"/>
    <w:multiLevelType w:val="hybridMultilevel"/>
    <w:tmpl w:val="A3CAFB32"/>
    <w:lvl w:ilvl="0" w:tplc="0406A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56CFE"/>
    <w:multiLevelType w:val="hybridMultilevel"/>
    <w:tmpl w:val="67B06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0324C"/>
    <w:multiLevelType w:val="hybridMultilevel"/>
    <w:tmpl w:val="B25299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8"/>
    <w:rsid w:val="00013906"/>
    <w:rsid w:val="00162508"/>
    <w:rsid w:val="00826881"/>
    <w:rsid w:val="008424D9"/>
    <w:rsid w:val="008F5764"/>
    <w:rsid w:val="009B0AEF"/>
    <w:rsid w:val="00A817CE"/>
    <w:rsid w:val="00B6076A"/>
    <w:rsid w:val="00CC6E7E"/>
    <w:rsid w:val="00E9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20DEE"/>
  <w15:chartTrackingRefBased/>
  <w15:docId w15:val="{5220427B-A765-4B63-AE69-90FD263B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2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Soberanes</dc:creator>
  <cp:keywords/>
  <dc:description/>
  <cp:lastModifiedBy>Sandra Soberanes</cp:lastModifiedBy>
  <cp:revision>3</cp:revision>
  <dcterms:created xsi:type="dcterms:W3CDTF">2022-02-21T23:44:00Z</dcterms:created>
  <dcterms:modified xsi:type="dcterms:W3CDTF">2022-02-22T00:02:00Z</dcterms:modified>
</cp:coreProperties>
</file>