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3D94" w14:textId="42E7CCF0" w:rsidR="0058566F" w:rsidRDefault="0058566F" w:rsidP="00B96DE9"/>
    <w:p w14:paraId="5E10BBA2" w14:textId="43A08851" w:rsidR="00EF3357" w:rsidRDefault="00EF3357" w:rsidP="005556CB">
      <w:pPr>
        <w:rPr>
          <w:b/>
          <w:bCs/>
        </w:rPr>
      </w:pPr>
      <w:r w:rsidRPr="00EF3357">
        <w:rPr>
          <w:b/>
          <w:bCs/>
        </w:rPr>
        <w:t>Imagen texto</w:t>
      </w:r>
      <w:r>
        <w:rPr>
          <w:b/>
          <w:bCs/>
        </w:rPr>
        <w:t xml:space="preserve">: </w:t>
      </w:r>
      <w:r w:rsidR="00A961BE">
        <w:rPr>
          <w:b/>
          <w:bCs/>
        </w:rPr>
        <w:t>A</w:t>
      </w:r>
      <w:r w:rsidR="009126C3">
        <w:rPr>
          <w:b/>
          <w:bCs/>
        </w:rPr>
        <w:t xml:space="preserve">nte el avance del Covid-19 en el país. En Iberdrola México hemos donado material sanitario como: overoles médicos, caretas de protección, mascarillas quirúrgicas, respiradores N95, ventiladores. </w:t>
      </w:r>
    </w:p>
    <w:p w14:paraId="009A523D" w14:textId="4EF2217E" w:rsidR="009126C3" w:rsidRDefault="009126C3" w:rsidP="005556CB">
      <w:pPr>
        <w:rPr>
          <w:b/>
          <w:bCs/>
        </w:rPr>
      </w:pPr>
      <w:r>
        <w:rPr>
          <w:b/>
          <w:bCs/>
        </w:rPr>
        <w:t>Destinado para el uso del personal médico, trabajadores del sector público y población.</w:t>
      </w:r>
    </w:p>
    <w:p w14:paraId="39FBD0AA" w14:textId="39055395" w:rsidR="009126C3" w:rsidRDefault="009126C3" w:rsidP="005556CB">
      <w:r w:rsidRPr="009126C3">
        <w:t xml:space="preserve">Habla José Juan Rivera </w:t>
      </w:r>
      <w:r>
        <w:t>–</w:t>
      </w:r>
      <w:r w:rsidRPr="009126C3">
        <w:t xml:space="preserve"> </w:t>
      </w:r>
      <w:r>
        <w:t xml:space="preserve">Estamos seguros, que sumando esfuerzos, la comunidad, el gobierno, iniciativa privada y el sector salud vamos a hacer frente a esta pandemia y salir adelante como un solo país. </w:t>
      </w:r>
    </w:p>
    <w:p w14:paraId="58150247" w14:textId="2B8E8F75" w:rsidR="009126C3" w:rsidRDefault="009126C3" w:rsidP="005556CB">
      <w:pPr>
        <w:rPr>
          <w:b/>
          <w:bCs/>
        </w:rPr>
      </w:pPr>
      <w:r w:rsidRPr="00EF3357">
        <w:rPr>
          <w:b/>
          <w:bCs/>
        </w:rPr>
        <w:t>Imagen texto</w:t>
      </w:r>
      <w:r>
        <w:rPr>
          <w:b/>
          <w:bCs/>
        </w:rPr>
        <w:t xml:space="preserve">: </w:t>
      </w:r>
      <w:r>
        <w:rPr>
          <w:b/>
          <w:bCs/>
        </w:rPr>
        <w:t xml:space="preserve">Más de un millón de unidades de material sanitario se han entregado en: Torreón, Saltillo, Ensenada, CDMX, Oaxaca, Puebla, Gómez Palacio, San Juan del Río, Tamazunchale, Colima Xalapa y </w:t>
      </w:r>
      <w:proofErr w:type="spellStart"/>
      <w:r>
        <w:rPr>
          <w:b/>
          <w:bCs/>
        </w:rPr>
        <w:t>Cuyoaco</w:t>
      </w:r>
      <w:proofErr w:type="spellEnd"/>
      <w:r>
        <w:rPr>
          <w:b/>
          <w:bCs/>
        </w:rPr>
        <w:t xml:space="preserve">. </w:t>
      </w:r>
    </w:p>
    <w:p w14:paraId="17225379" w14:textId="40059C46" w:rsidR="009126C3" w:rsidRDefault="009126C3" w:rsidP="005556CB">
      <w:r w:rsidRPr="009126C3">
        <w:t>Habla Dra. Violeta Muñiz</w:t>
      </w:r>
      <w:r w:rsidR="00E936C8">
        <w:t xml:space="preserve"> - </w:t>
      </w:r>
      <w:r>
        <w:t>El hecho de que ustedes no apoyen es bastante grato, es un agradecimiento infinito porque de esta manera ya no nos sentimos tan desprotegidos y aunque nuestros médicos tengas su material, entre más tengamos nos asegura que no nos va a faltar para nada, que ellos van a atender a todos nuestros pacientes</w:t>
      </w:r>
      <w:r w:rsidR="00E936C8">
        <w:t>.</w:t>
      </w:r>
    </w:p>
    <w:p w14:paraId="05E2231C" w14:textId="155D3539" w:rsidR="00E936C8" w:rsidRDefault="00E936C8" w:rsidP="005556CB">
      <w:r>
        <w:t xml:space="preserve">Habla Dra. Isabel Samaniego – Esto nos ayuda para una protección y seguridad en el trabajo y desempeño de sus labores para todos nuestros colaboradores, que se van a encargar de atender a los pacientes que así lo requieran. </w:t>
      </w:r>
    </w:p>
    <w:p w14:paraId="6DE7BCDC" w14:textId="704D4352" w:rsidR="00E936C8" w:rsidRDefault="00E936C8" w:rsidP="00E936C8">
      <w:pPr>
        <w:rPr>
          <w:b/>
          <w:bCs/>
        </w:rPr>
      </w:pPr>
      <w:r w:rsidRPr="00EF3357">
        <w:rPr>
          <w:b/>
          <w:bCs/>
        </w:rPr>
        <w:t>Imagen texto</w:t>
      </w:r>
      <w:r>
        <w:rPr>
          <w:b/>
          <w:bCs/>
        </w:rPr>
        <w:t xml:space="preserve">: </w:t>
      </w:r>
      <w:r>
        <w:rPr>
          <w:b/>
          <w:bCs/>
        </w:rPr>
        <w:t>Nuestro compromiso no se detiene y seguiremos trabajando con las instituciones públicas, por el bienestar de las personas.</w:t>
      </w:r>
    </w:p>
    <w:p w14:paraId="5F1C8AA9" w14:textId="5FC1442B" w:rsidR="00E936C8" w:rsidRDefault="00E936C8" w:rsidP="00E936C8">
      <w:r w:rsidRPr="00E936C8">
        <w:t xml:space="preserve">Habla Luis Alberto Cardona </w:t>
      </w:r>
      <w:r>
        <w:t>–</w:t>
      </w:r>
      <w:r w:rsidRPr="00E936C8">
        <w:t xml:space="preserve"> </w:t>
      </w:r>
      <w:r>
        <w:t xml:space="preserve">Estamos conscientes de la situación del país, de lo que está pasando con esta pandemia y juntos iniciativa privada, gobierno y el sector salud, que son ustedes vamos a tratar de que salga adelante sin más contratiempo, que podamos aportar algo a beneficio de toda la comunidad. Juntos somos energía por México. </w:t>
      </w:r>
    </w:p>
    <w:p w14:paraId="784E91CC" w14:textId="77829E6C" w:rsidR="00E47B3C" w:rsidRPr="00E936C8" w:rsidRDefault="00E936C8" w:rsidP="005556CB">
      <w:pPr>
        <w:rPr>
          <w:b/>
          <w:bCs/>
        </w:rPr>
      </w:pPr>
      <w:r w:rsidRPr="00EF3357">
        <w:rPr>
          <w:b/>
          <w:bCs/>
        </w:rPr>
        <w:t>Imagen texto</w:t>
      </w:r>
      <w:r>
        <w:rPr>
          <w:b/>
          <w:bCs/>
        </w:rPr>
        <w:t xml:space="preserve">: </w:t>
      </w:r>
      <w:r>
        <w:rPr>
          <w:b/>
          <w:bCs/>
        </w:rPr>
        <w:t xml:space="preserve">¡Juntos somos energía por México! </w:t>
      </w:r>
    </w:p>
    <w:p w14:paraId="3D0F4F78" w14:textId="0F688451" w:rsidR="00530034" w:rsidRDefault="00530034" w:rsidP="00B96DE9"/>
    <w:p w14:paraId="37A8C31C" w14:textId="77777777" w:rsidR="00530034" w:rsidRDefault="00530034" w:rsidP="00B96DE9"/>
    <w:p w14:paraId="4C673BDA" w14:textId="77777777" w:rsidR="00B96DE9" w:rsidRDefault="00B96DE9" w:rsidP="00B96DE9"/>
    <w:p w14:paraId="4217D07C" w14:textId="77777777" w:rsidR="00B96DE9" w:rsidRPr="00B96DE9" w:rsidRDefault="00B96DE9" w:rsidP="00B96DE9"/>
    <w:sectPr w:rsidR="00B96DE9" w:rsidRPr="00B96DE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57F7" w14:textId="77777777" w:rsidR="00AC6CD1" w:rsidRDefault="00AC6CD1" w:rsidP="00307719">
      <w:pPr>
        <w:spacing w:after="0" w:line="240" w:lineRule="auto"/>
      </w:pPr>
      <w:r>
        <w:separator/>
      </w:r>
    </w:p>
  </w:endnote>
  <w:endnote w:type="continuationSeparator" w:id="0">
    <w:p w14:paraId="4DB1A0B2" w14:textId="77777777" w:rsidR="00AC6CD1" w:rsidRDefault="00AC6CD1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4AA6" w14:textId="77777777" w:rsidR="00AC6CD1" w:rsidRDefault="00AC6CD1" w:rsidP="00307719">
      <w:pPr>
        <w:spacing w:after="0" w:line="240" w:lineRule="auto"/>
      </w:pPr>
      <w:r>
        <w:separator/>
      </w:r>
    </w:p>
  </w:footnote>
  <w:footnote w:type="continuationSeparator" w:id="0">
    <w:p w14:paraId="4FD8E91D" w14:textId="77777777" w:rsidR="00AC6CD1" w:rsidRDefault="00AC6CD1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164C" w14:textId="77777777" w:rsidR="00A11A6C" w:rsidRDefault="00A11A6C">
    <w:pPr>
      <w:pStyle w:val="Encabezado"/>
    </w:pPr>
    <w:r>
      <w:rPr>
        <w:noProof/>
      </w:rPr>
      <w:drawing>
        <wp:inline distT="0" distB="0" distL="0" distR="0" wp14:anchorId="620BA82A" wp14:editId="743F2FDE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566F3D"/>
    <w:multiLevelType w:val="hybridMultilevel"/>
    <w:tmpl w:val="92822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4E3E"/>
    <w:rsid w:val="0000649F"/>
    <w:rsid w:val="00011CB1"/>
    <w:rsid w:val="00013D96"/>
    <w:rsid w:val="00014156"/>
    <w:rsid w:val="0002606F"/>
    <w:rsid w:val="00044F81"/>
    <w:rsid w:val="00050520"/>
    <w:rsid w:val="00097974"/>
    <w:rsid w:val="000A4AF2"/>
    <w:rsid w:val="000B01A5"/>
    <w:rsid w:val="000B1F0D"/>
    <w:rsid w:val="000C1C88"/>
    <w:rsid w:val="000E2674"/>
    <w:rsid w:val="00141AA0"/>
    <w:rsid w:val="001545CF"/>
    <w:rsid w:val="001602F6"/>
    <w:rsid w:val="00160EBD"/>
    <w:rsid w:val="0017370D"/>
    <w:rsid w:val="001B073C"/>
    <w:rsid w:val="001B37F0"/>
    <w:rsid w:val="001C2157"/>
    <w:rsid w:val="00213006"/>
    <w:rsid w:val="00217781"/>
    <w:rsid w:val="00217ECC"/>
    <w:rsid w:val="002661B6"/>
    <w:rsid w:val="00274BCC"/>
    <w:rsid w:val="002A5E06"/>
    <w:rsid w:val="002B0F18"/>
    <w:rsid w:val="002C4B8A"/>
    <w:rsid w:val="00307719"/>
    <w:rsid w:val="003157CC"/>
    <w:rsid w:val="00323B4F"/>
    <w:rsid w:val="00362D8D"/>
    <w:rsid w:val="003669BA"/>
    <w:rsid w:val="00367A30"/>
    <w:rsid w:val="003761FF"/>
    <w:rsid w:val="00381999"/>
    <w:rsid w:val="00395855"/>
    <w:rsid w:val="003D2BB3"/>
    <w:rsid w:val="003E7449"/>
    <w:rsid w:val="003F1D82"/>
    <w:rsid w:val="003F4390"/>
    <w:rsid w:val="003F7F47"/>
    <w:rsid w:val="00462AEC"/>
    <w:rsid w:val="004701C9"/>
    <w:rsid w:val="004964FC"/>
    <w:rsid w:val="004A5877"/>
    <w:rsid w:val="0052656F"/>
    <w:rsid w:val="00530034"/>
    <w:rsid w:val="00537AE1"/>
    <w:rsid w:val="0054229F"/>
    <w:rsid w:val="005556CB"/>
    <w:rsid w:val="00576042"/>
    <w:rsid w:val="0058566F"/>
    <w:rsid w:val="00593B53"/>
    <w:rsid w:val="005B1893"/>
    <w:rsid w:val="005C1E7B"/>
    <w:rsid w:val="0060273E"/>
    <w:rsid w:val="006049E2"/>
    <w:rsid w:val="0061497C"/>
    <w:rsid w:val="0061758C"/>
    <w:rsid w:val="00622496"/>
    <w:rsid w:val="00624E4C"/>
    <w:rsid w:val="006278A0"/>
    <w:rsid w:val="00651D86"/>
    <w:rsid w:val="006545A0"/>
    <w:rsid w:val="00667609"/>
    <w:rsid w:val="00684D06"/>
    <w:rsid w:val="006A3988"/>
    <w:rsid w:val="006B336A"/>
    <w:rsid w:val="006C7151"/>
    <w:rsid w:val="006D3EBA"/>
    <w:rsid w:val="006E240D"/>
    <w:rsid w:val="006E582B"/>
    <w:rsid w:val="00702615"/>
    <w:rsid w:val="00720080"/>
    <w:rsid w:val="00772E4D"/>
    <w:rsid w:val="00777C8A"/>
    <w:rsid w:val="00784195"/>
    <w:rsid w:val="007A50D0"/>
    <w:rsid w:val="007C1B38"/>
    <w:rsid w:val="007C3FFC"/>
    <w:rsid w:val="007C666B"/>
    <w:rsid w:val="007E0FA7"/>
    <w:rsid w:val="007E4C05"/>
    <w:rsid w:val="0082705E"/>
    <w:rsid w:val="00867069"/>
    <w:rsid w:val="0087735C"/>
    <w:rsid w:val="008800C4"/>
    <w:rsid w:val="00882DC6"/>
    <w:rsid w:val="008940C8"/>
    <w:rsid w:val="00895DFC"/>
    <w:rsid w:val="00896937"/>
    <w:rsid w:val="00897A93"/>
    <w:rsid w:val="008A6CDE"/>
    <w:rsid w:val="008C42F1"/>
    <w:rsid w:val="009028DC"/>
    <w:rsid w:val="009126C3"/>
    <w:rsid w:val="0093727E"/>
    <w:rsid w:val="00960226"/>
    <w:rsid w:val="0098003F"/>
    <w:rsid w:val="00982F67"/>
    <w:rsid w:val="009A5D3B"/>
    <w:rsid w:val="009B100E"/>
    <w:rsid w:val="009D298E"/>
    <w:rsid w:val="009D2DF9"/>
    <w:rsid w:val="00A0369C"/>
    <w:rsid w:val="00A11A6C"/>
    <w:rsid w:val="00A30993"/>
    <w:rsid w:val="00A76F2E"/>
    <w:rsid w:val="00A961BE"/>
    <w:rsid w:val="00AA7E00"/>
    <w:rsid w:val="00AB5B54"/>
    <w:rsid w:val="00AC2048"/>
    <w:rsid w:val="00AC6CD1"/>
    <w:rsid w:val="00AC7748"/>
    <w:rsid w:val="00AD6140"/>
    <w:rsid w:val="00B05BB9"/>
    <w:rsid w:val="00B16A5A"/>
    <w:rsid w:val="00B274C2"/>
    <w:rsid w:val="00B47C97"/>
    <w:rsid w:val="00B559CB"/>
    <w:rsid w:val="00B64C3C"/>
    <w:rsid w:val="00B96DE9"/>
    <w:rsid w:val="00C04C96"/>
    <w:rsid w:val="00C06449"/>
    <w:rsid w:val="00C1348D"/>
    <w:rsid w:val="00C45130"/>
    <w:rsid w:val="00C64C94"/>
    <w:rsid w:val="00C71113"/>
    <w:rsid w:val="00CD01D5"/>
    <w:rsid w:val="00D02BF1"/>
    <w:rsid w:val="00D27A9D"/>
    <w:rsid w:val="00D47BF2"/>
    <w:rsid w:val="00D54C17"/>
    <w:rsid w:val="00DC4BD9"/>
    <w:rsid w:val="00DF1347"/>
    <w:rsid w:val="00DF294F"/>
    <w:rsid w:val="00E14FEA"/>
    <w:rsid w:val="00E21513"/>
    <w:rsid w:val="00E23C40"/>
    <w:rsid w:val="00E47B3C"/>
    <w:rsid w:val="00E538D7"/>
    <w:rsid w:val="00E54EAC"/>
    <w:rsid w:val="00E872DC"/>
    <w:rsid w:val="00E936C8"/>
    <w:rsid w:val="00EB443D"/>
    <w:rsid w:val="00EB6288"/>
    <w:rsid w:val="00ED386A"/>
    <w:rsid w:val="00EF2AD5"/>
    <w:rsid w:val="00EF304E"/>
    <w:rsid w:val="00EF3357"/>
    <w:rsid w:val="00F173A6"/>
    <w:rsid w:val="00F174F0"/>
    <w:rsid w:val="00F23F8E"/>
    <w:rsid w:val="00F577B9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EB888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027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2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Sandra Soberanes</cp:lastModifiedBy>
  <cp:revision>4</cp:revision>
  <dcterms:created xsi:type="dcterms:W3CDTF">2021-11-12T21:50:00Z</dcterms:created>
  <dcterms:modified xsi:type="dcterms:W3CDTF">2021-11-12T22:10:00Z</dcterms:modified>
</cp:coreProperties>
</file>