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67F2" w14:textId="667205ED" w:rsidR="0093688B" w:rsidRDefault="00324BC1">
      <w:r>
        <w:t xml:space="preserve">Xantolo </w:t>
      </w:r>
    </w:p>
    <w:p w14:paraId="3F5A42DE" w14:textId="5782E885" w:rsidR="00324BC1" w:rsidRDefault="00324BC1">
      <w:r>
        <w:t xml:space="preserve">El Xantolo es </w:t>
      </w:r>
      <w:r w:rsidR="00F84C16">
        <w:t>la</w:t>
      </w:r>
      <w:r>
        <w:t xml:space="preserve"> celebración en honor a los muertos que se realiza en la región de la Huasteca. </w:t>
      </w:r>
    </w:p>
    <w:p w14:paraId="4468451D" w14:textId="60510CA8" w:rsidR="00324BC1" w:rsidRDefault="00324BC1">
      <w:r>
        <w:t xml:space="preserve">Además de los altares, hay comparsas con personajes que encarnan a diferentes miembros de una familia, sus máscaras se elaborar con piel de animales, cartón o madera y su vestimenta es acorde al personaje, y participan personas de todas las edades. </w:t>
      </w:r>
    </w:p>
    <w:p w14:paraId="205F7E25" w14:textId="7F8AF757" w:rsidR="00324BC1" w:rsidRDefault="00324BC1">
      <w:r>
        <w:t xml:space="preserve">El Cole representa experiencias y sabiduría. Es el primerio en la fila de los viejos, el que inicia el juego. </w:t>
      </w:r>
    </w:p>
    <w:p w14:paraId="113FD286" w14:textId="192CEDC5" w:rsidR="00324BC1" w:rsidRDefault="00324BC1">
      <w:r>
        <w:t xml:space="preserve">Mamanina es la primera de la fila de las viejas, representa la más grande de la familia. </w:t>
      </w:r>
    </w:p>
    <w:p w14:paraId="6BAA6898" w14:textId="1581AB62" w:rsidR="00324BC1" w:rsidRDefault="00324BC1">
      <w:r>
        <w:t xml:space="preserve">El comanche y la comancha. Él es el guerrero del pueblo y ella representa la hermandad. </w:t>
      </w:r>
    </w:p>
    <w:p w14:paraId="2A988EF7" w14:textId="0F5D88C5" w:rsidR="00324BC1" w:rsidRDefault="00324BC1">
      <w:r>
        <w:t xml:space="preserve">El viejo es el hombre trabajador del campo, el que lleva el sustento a casa. </w:t>
      </w:r>
    </w:p>
    <w:p w14:paraId="12549BA7" w14:textId="4A0AEB8A" w:rsidR="00324BC1" w:rsidRDefault="00324BC1">
      <w:r>
        <w:t xml:space="preserve">El cominito es en honor a los infantes, representa la inocencia. </w:t>
      </w:r>
    </w:p>
    <w:p w14:paraId="1FFADA89" w14:textId="40FCA70B" w:rsidR="00324BC1" w:rsidRDefault="00324BC1">
      <w:r>
        <w:t xml:space="preserve">La muerte representa el bien por el cambio de una vida a otra. </w:t>
      </w:r>
    </w:p>
    <w:p w14:paraId="37A13061" w14:textId="5C2115B0" w:rsidR="00324BC1" w:rsidRDefault="00324BC1">
      <w:r>
        <w:t xml:space="preserve">La vieja o mujer embarazada representa a la mujer con presencia coqueta y alegre. </w:t>
      </w:r>
    </w:p>
    <w:p w14:paraId="7C49F6A6" w14:textId="259F951E" w:rsidR="00324BC1" w:rsidRDefault="00324BC1">
      <w:r>
        <w:t xml:space="preserve">El vaquero es el guía que se encarga de anunciar la casa en la que se bailará. </w:t>
      </w:r>
    </w:p>
    <w:p w14:paraId="76287996" w14:textId="2BC2ABAA" w:rsidR="00324BC1" w:rsidRDefault="00324BC1">
      <w:r>
        <w:t xml:space="preserve">El diablo representa principalmente al pueblo con toda la parte pagana y tenebrosa de la festividad. </w:t>
      </w:r>
    </w:p>
    <w:p w14:paraId="66407657" w14:textId="77777777" w:rsidR="00324BC1" w:rsidRDefault="00324BC1"/>
    <w:sectPr w:rsidR="00324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C1"/>
    <w:rsid w:val="0023348B"/>
    <w:rsid w:val="00324BC1"/>
    <w:rsid w:val="007007AD"/>
    <w:rsid w:val="00F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B0D7"/>
  <w15:chartTrackingRefBased/>
  <w15:docId w15:val="{36851F3E-1F7D-4778-93BD-A9986853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Casanova</dc:creator>
  <cp:keywords/>
  <dc:description/>
  <cp:lastModifiedBy>Ana Casanova</cp:lastModifiedBy>
  <cp:revision>2</cp:revision>
  <dcterms:created xsi:type="dcterms:W3CDTF">2021-11-16T19:58:00Z</dcterms:created>
  <dcterms:modified xsi:type="dcterms:W3CDTF">2021-11-16T20:05:00Z</dcterms:modified>
</cp:coreProperties>
</file>