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6E9841C2" w14:textId="55C6B23C" w:rsidR="00667609" w:rsidRDefault="009A5D3B" w:rsidP="00B73EA8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</w:t>
      </w:r>
      <w:r w:rsidR="00B73EA8">
        <w:rPr>
          <w:sz w:val="20"/>
          <w:szCs w:val="20"/>
        </w:rPr>
        <w:t xml:space="preserve">Hola yo soy Mariana Ramos soy de Tamazunchale y esto es Energía que suma </w:t>
      </w: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44D8C1DB" w14:textId="49793779" w:rsidR="0054229F" w:rsidRDefault="00B73EA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Mariana - </w:t>
      </w:r>
      <w:r w:rsidRPr="00B73EA8">
        <w:rPr>
          <w:b w:val="0"/>
          <w:bCs/>
          <w:sz w:val="20"/>
          <w:szCs w:val="20"/>
        </w:rPr>
        <w:t>Hola yo soy Mariana Ramos soy de Tamazunchale y esto es Energía que suma</w:t>
      </w:r>
      <w:r>
        <w:rPr>
          <w:b w:val="0"/>
          <w:bCs/>
          <w:sz w:val="20"/>
          <w:szCs w:val="20"/>
        </w:rPr>
        <w:t>.</w:t>
      </w:r>
    </w:p>
    <w:p w14:paraId="5A475805" w14:textId="4A520C4D" w:rsidR="00B73EA8" w:rsidRDefault="00B73EA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Estamos en la central Tamazunchale, San Luis Potosí. Yo estoy en la empresa de construcciones Quinta, se dedica a la obra civil. Nosotros estamos trabajando ahorita el vallado perimetral, también traemos el sistema de drenaje, alumbrados y entre otras más. </w:t>
      </w:r>
    </w:p>
    <w:p w14:paraId="48AEBCAA" w14:textId="7288A5AA" w:rsidR="00B73EA8" w:rsidRDefault="00B73EA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7F4857C6" w14:textId="6164311F" w:rsidR="00B73EA8" w:rsidRDefault="00B73EA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José – Hola mi nombre es José Morales Cisneros, soy originario de aquí de Tamazunchale San Luis Potosí. Las obras sociales que hicimos fueron cercas, aledañas a lo que es Iberdrola. </w:t>
      </w:r>
    </w:p>
    <w:p w14:paraId="5BBD62E1" w14:textId="76EEC7CF" w:rsidR="00B73EA8" w:rsidRDefault="00B73EA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Iberdrola se ha comprometido mucho con esa comunidad; ya que es un beneficio tanto para ellos mismos como para futuras generaciones. </w:t>
      </w:r>
    </w:p>
    <w:p w14:paraId="5499FB6F" w14:textId="5015BF7D" w:rsidR="00B73EA8" w:rsidRDefault="00B73EA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El </w:t>
      </w:r>
      <w:proofErr w:type="spellStart"/>
      <w:r>
        <w:rPr>
          <w:b w:val="0"/>
          <w:bCs/>
          <w:sz w:val="20"/>
          <w:szCs w:val="20"/>
        </w:rPr>
        <w:t>alaso</w:t>
      </w:r>
      <w:proofErr w:type="spellEnd"/>
      <w:r>
        <w:rPr>
          <w:b w:val="0"/>
          <w:bCs/>
          <w:sz w:val="20"/>
          <w:szCs w:val="20"/>
        </w:rPr>
        <w:t xml:space="preserve"> fue un techado en un jardín de niños, junto a una remodelación de los baños, fueron dos galeras y en el bachillerato igual, básicamente se hizo un techado completo junto a su patio</w:t>
      </w:r>
      <w:r w:rsidR="0039156E">
        <w:rPr>
          <w:b w:val="0"/>
          <w:bCs/>
          <w:sz w:val="20"/>
          <w:szCs w:val="20"/>
        </w:rPr>
        <w:t>.</w:t>
      </w:r>
    </w:p>
    <w:p w14:paraId="6D5FEFEE" w14:textId="14846F48" w:rsidR="0039156E" w:rsidRDefault="0039156E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37ADCD56" w14:textId="2C67061D" w:rsidR="0039156E" w:rsidRDefault="0039156E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Mariana – Todas las personas que colaboramos con construcciones Quintas somos 100% locales y también nuestros trabajadores son personas de aquí de la región. </w:t>
      </w:r>
    </w:p>
    <w:p w14:paraId="0762434E" w14:textId="3E880830" w:rsidR="0039156E" w:rsidRDefault="0039156E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Pues la verdad me he sentido muy a gusto aquí con los compañeros.</w:t>
      </w:r>
    </w:p>
    <w:p w14:paraId="03AF01AB" w14:textId="6BDFA3A2" w:rsidR="0039156E" w:rsidRDefault="0039156E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7D9565A0" w14:textId="62F2E381" w:rsidR="0039156E" w:rsidRDefault="0039156E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José – Para mí trabajar con la comunidad es un gusto poder ayudar a la gente que realmente necesita algo y para mía es un placer trabajarles a ellos. </w:t>
      </w:r>
    </w:p>
    <w:p w14:paraId="36FAE05E" w14:textId="1B0EAEB2" w:rsidR="0039156E" w:rsidRDefault="0039156E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1D50AC8C" w14:textId="58B5750A" w:rsidR="0039156E" w:rsidRDefault="0039156E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Ambos: las comunidades de Tamazunchale somos energía que suma.  </w:t>
      </w:r>
    </w:p>
    <w:p w14:paraId="766D8777" w14:textId="77777777" w:rsidR="0039156E" w:rsidRDefault="0039156E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61576FB" w14:textId="60825A0B" w:rsidR="00B73EA8" w:rsidRDefault="00B73EA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03C53031" w14:textId="77777777" w:rsidR="00B73EA8" w:rsidRPr="00B73EA8" w:rsidRDefault="00B73EA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sectPr w:rsidR="00B73EA8" w:rsidRPr="00B73E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DD9EB" w14:textId="77777777" w:rsidR="00940B2F" w:rsidRDefault="00940B2F" w:rsidP="00307719">
      <w:pPr>
        <w:spacing w:after="0" w:line="240" w:lineRule="auto"/>
      </w:pPr>
      <w:r>
        <w:separator/>
      </w:r>
    </w:p>
  </w:endnote>
  <w:endnote w:type="continuationSeparator" w:id="0">
    <w:p w14:paraId="4804B031" w14:textId="77777777" w:rsidR="00940B2F" w:rsidRDefault="00940B2F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736C8" w14:textId="77777777" w:rsidR="00940B2F" w:rsidRDefault="00940B2F" w:rsidP="00307719">
      <w:pPr>
        <w:spacing w:after="0" w:line="240" w:lineRule="auto"/>
      </w:pPr>
      <w:r>
        <w:separator/>
      </w:r>
    </w:p>
  </w:footnote>
  <w:footnote w:type="continuationSeparator" w:id="0">
    <w:p w14:paraId="0C351192" w14:textId="77777777" w:rsidR="00940B2F" w:rsidRDefault="00940B2F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50520"/>
    <w:rsid w:val="00097974"/>
    <w:rsid w:val="000B01A5"/>
    <w:rsid w:val="000B1F0D"/>
    <w:rsid w:val="000E2674"/>
    <w:rsid w:val="00141AA0"/>
    <w:rsid w:val="001545CF"/>
    <w:rsid w:val="0017370D"/>
    <w:rsid w:val="001B37F0"/>
    <w:rsid w:val="00213006"/>
    <w:rsid w:val="00217781"/>
    <w:rsid w:val="002B0F18"/>
    <w:rsid w:val="002C4B8A"/>
    <w:rsid w:val="00307719"/>
    <w:rsid w:val="003157CC"/>
    <w:rsid w:val="00323B4F"/>
    <w:rsid w:val="003669BA"/>
    <w:rsid w:val="003761FF"/>
    <w:rsid w:val="00381999"/>
    <w:rsid w:val="0039156E"/>
    <w:rsid w:val="00395855"/>
    <w:rsid w:val="003D2BB3"/>
    <w:rsid w:val="003F1D82"/>
    <w:rsid w:val="003F7F47"/>
    <w:rsid w:val="00462AEC"/>
    <w:rsid w:val="004701C9"/>
    <w:rsid w:val="004964FC"/>
    <w:rsid w:val="004A5877"/>
    <w:rsid w:val="004C4A4E"/>
    <w:rsid w:val="0052656F"/>
    <w:rsid w:val="00537AE1"/>
    <w:rsid w:val="0054229F"/>
    <w:rsid w:val="00576042"/>
    <w:rsid w:val="005B1893"/>
    <w:rsid w:val="005C1E7B"/>
    <w:rsid w:val="005F4977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3727E"/>
    <w:rsid w:val="00940B2F"/>
    <w:rsid w:val="0098003F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4C3C"/>
    <w:rsid w:val="00B73EA8"/>
    <w:rsid w:val="00C04C96"/>
    <w:rsid w:val="00C06449"/>
    <w:rsid w:val="00C1348D"/>
    <w:rsid w:val="00C64C94"/>
    <w:rsid w:val="00C71113"/>
    <w:rsid w:val="00CD01D5"/>
    <w:rsid w:val="00DC4BD9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3A6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3</cp:revision>
  <dcterms:created xsi:type="dcterms:W3CDTF">2021-08-10T16:36:00Z</dcterms:created>
  <dcterms:modified xsi:type="dcterms:W3CDTF">2021-08-10T16:52:00Z</dcterms:modified>
</cp:coreProperties>
</file>