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38DAF" w14:textId="77777777" w:rsidR="00957580" w:rsidRDefault="00957580" w:rsidP="009D2C7E">
      <w:pPr>
        <w:pStyle w:val="Textoindependiente"/>
        <w:spacing w:after="0" w:line="240" w:lineRule="auto"/>
      </w:pPr>
    </w:p>
    <w:p w14:paraId="7CD8B4A5" w14:textId="1CFAAA02" w:rsidR="008A6CDE" w:rsidRDefault="008A6CDE" w:rsidP="00B91B32">
      <w:pPr>
        <w:pStyle w:val="Textoindependiente"/>
        <w:spacing w:after="0" w:line="240" w:lineRule="auto"/>
      </w:pPr>
      <w:r w:rsidRPr="00307719">
        <w:t>L</w:t>
      </w:r>
      <w:r>
        <w:t xml:space="preserve">ocución video Iberdrola México – </w:t>
      </w:r>
      <w:r w:rsidR="00C02A0C">
        <w:t xml:space="preserve">Entrega de </w:t>
      </w:r>
      <w:r w:rsidR="00B91B32">
        <w:t>despensas</w:t>
      </w:r>
    </w:p>
    <w:p w14:paraId="5758D648" w14:textId="78EA2EAA" w:rsidR="00B91B32" w:rsidRDefault="00B91B32" w:rsidP="00B91B32">
      <w:pPr>
        <w:pStyle w:val="Textoindependiente"/>
        <w:spacing w:after="0" w:line="240" w:lineRule="auto"/>
      </w:pPr>
    </w:p>
    <w:p w14:paraId="4B0D2B50" w14:textId="424B14AA" w:rsidR="00E35E4A" w:rsidRDefault="00B05C30" w:rsidP="00B91B32">
      <w:pPr>
        <w:pStyle w:val="Textoindependiente"/>
        <w:spacing w:after="0" w:line="240" w:lineRule="auto"/>
        <w:rPr>
          <w:b w:val="0"/>
          <w:bCs/>
        </w:rPr>
      </w:pPr>
      <w:r w:rsidRPr="008D56D4">
        <w:t>Karina Gómez</w:t>
      </w:r>
      <w:r>
        <w:rPr>
          <w:b w:val="0"/>
          <w:bCs/>
        </w:rPr>
        <w:t xml:space="preserve"> – El compromiso de Iberdrola</w:t>
      </w:r>
      <w:r w:rsidR="00CE4993">
        <w:rPr>
          <w:b w:val="0"/>
          <w:bCs/>
        </w:rPr>
        <w:t>, que tenemos en México es estar siempre cerca de las comunidades donde estamos.</w:t>
      </w:r>
    </w:p>
    <w:p w14:paraId="5982DCFD" w14:textId="3C96384D" w:rsidR="00CE4993" w:rsidRDefault="00CE4993" w:rsidP="00B91B32">
      <w:pPr>
        <w:pStyle w:val="Textoindependiente"/>
        <w:spacing w:after="0" w:line="240" w:lineRule="auto"/>
        <w:rPr>
          <w:b w:val="0"/>
          <w:bCs/>
        </w:rPr>
      </w:pPr>
    </w:p>
    <w:p w14:paraId="69FAC327" w14:textId="7FC86CF3" w:rsidR="00CE4993" w:rsidRDefault="00CE4993" w:rsidP="00B91B32">
      <w:pPr>
        <w:pStyle w:val="Textoindependiente"/>
        <w:spacing w:after="0" w:line="240" w:lineRule="auto"/>
        <w:rPr>
          <w:b w:val="0"/>
          <w:bCs/>
        </w:rPr>
      </w:pPr>
      <w:r>
        <w:rPr>
          <w:b w:val="0"/>
          <w:bCs/>
        </w:rPr>
        <w:t xml:space="preserve">Es un apoyo y acompañamiento muy importante </w:t>
      </w:r>
      <w:r w:rsidR="00F41503">
        <w:rPr>
          <w:b w:val="0"/>
          <w:bCs/>
        </w:rPr>
        <w:t>para las familias más vulnerables, que además de estar cerca de ellas contribuimos su economía.</w:t>
      </w:r>
    </w:p>
    <w:p w14:paraId="47089C97" w14:textId="306C1F81" w:rsidR="00F41503" w:rsidRDefault="00F41503" w:rsidP="00B91B32">
      <w:pPr>
        <w:pStyle w:val="Textoindependiente"/>
        <w:spacing w:after="0" w:line="240" w:lineRule="auto"/>
        <w:rPr>
          <w:b w:val="0"/>
          <w:bCs/>
        </w:rPr>
      </w:pPr>
    </w:p>
    <w:p w14:paraId="69A8F51F" w14:textId="47DA9326" w:rsidR="008D56D4" w:rsidRDefault="008D56D4" w:rsidP="00B91B32">
      <w:pPr>
        <w:pStyle w:val="Textoindependiente"/>
        <w:spacing w:after="0" w:line="240" w:lineRule="auto"/>
        <w:rPr>
          <w:b w:val="0"/>
          <w:bCs/>
        </w:rPr>
      </w:pPr>
      <w:r>
        <w:t xml:space="preserve">Maricarmen Guerrero - </w:t>
      </w:r>
      <w:r>
        <w:rPr>
          <w:b w:val="0"/>
          <w:bCs/>
        </w:rPr>
        <w:t xml:space="preserve"> Este apoyo que nos da Iberdrola es muy importante, dándonos muchos apoyos en </w:t>
      </w:r>
      <w:r w:rsidR="00A341B2">
        <w:rPr>
          <w:b w:val="0"/>
          <w:bCs/>
        </w:rPr>
        <w:t>especie y también moral, porque siempre es bueno contar con muchos</w:t>
      </w:r>
      <w:r w:rsidR="00482DA7">
        <w:rPr>
          <w:b w:val="0"/>
          <w:bCs/>
        </w:rPr>
        <w:t xml:space="preserve"> amigos que nos estén ayudando</w:t>
      </w:r>
      <w:r w:rsidR="007236C9">
        <w:rPr>
          <w:b w:val="0"/>
          <w:bCs/>
        </w:rPr>
        <w:t>, que nos estén apoyando, a todas estas personas que no tienen los recursos para poder salir adelante</w:t>
      </w:r>
    </w:p>
    <w:p w14:paraId="274BE6A8" w14:textId="25DC8A4F" w:rsidR="00CB73EE" w:rsidRDefault="00CB73EE" w:rsidP="00B91B32">
      <w:pPr>
        <w:pStyle w:val="Textoindependiente"/>
        <w:spacing w:after="0" w:line="240" w:lineRule="auto"/>
        <w:rPr>
          <w:b w:val="0"/>
          <w:bCs/>
        </w:rPr>
      </w:pPr>
    </w:p>
    <w:p w14:paraId="18B2B2EC" w14:textId="512ABCD2" w:rsidR="00CB73EE" w:rsidRDefault="00CB73EE" w:rsidP="00B91B32">
      <w:pPr>
        <w:pStyle w:val="Textoindependiente"/>
        <w:spacing w:after="0" w:line="240" w:lineRule="auto"/>
        <w:rPr>
          <w:b w:val="0"/>
          <w:bCs/>
        </w:rPr>
      </w:pPr>
      <w:r>
        <w:t xml:space="preserve"> Beneficiario - </w:t>
      </w:r>
      <w:r>
        <w:rPr>
          <w:b w:val="0"/>
          <w:bCs/>
        </w:rPr>
        <w:t>Agradezco con todo lo que me están apoyando en esta contingencia</w:t>
      </w:r>
    </w:p>
    <w:p w14:paraId="7220B515" w14:textId="6F9A9A14" w:rsidR="00CB73EE" w:rsidRDefault="00CB73EE" w:rsidP="00B91B32">
      <w:pPr>
        <w:pStyle w:val="Textoindependiente"/>
        <w:spacing w:after="0" w:line="240" w:lineRule="auto"/>
        <w:rPr>
          <w:b w:val="0"/>
          <w:bCs/>
        </w:rPr>
      </w:pPr>
    </w:p>
    <w:p w14:paraId="1915F0A5" w14:textId="68ED28BD" w:rsidR="00CB73EE" w:rsidRDefault="00CB73EE" w:rsidP="00B91B32">
      <w:pPr>
        <w:pStyle w:val="Textoindependiente"/>
        <w:spacing w:after="0" w:line="240" w:lineRule="auto"/>
        <w:rPr>
          <w:b w:val="0"/>
          <w:bCs/>
        </w:rPr>
      </w:pPr>
      <w:r>
        <w:t xml:space="preserve">Beneficiaria – </w:t>
      </w:r>
      <w:r>
        <w:rPr>
          <w:b w:val="0"/>
          <w:bCs/>
        </w:rPr>
        <w:t xml:space="preserve">Gracias Iberdrola </w:t>
      </w:r>
      <w:r w:rsidR="002B57E5">
        <w:rPr>
          <w:b w:val="0"/>
          <w:bCs/>
        </w:rPr>
        <w:t>por darnos un apoyo</w:t>
      </w:r>
    </w:p>
    <w:p w14:paraId="6D40CECC" w14:textId="6A4A56C7" w:rsidR="002B57E5" w:rsidRDefault="002B57E5" w:rsidP="00B91B32">
      <w:pPr>
        <w:pStyle w:val="Textoindependiente"/>
        <w:spacing w:after="0" w:line="240" w:lineRule="auto"/>
        <w:rPr>
          <w:b w:val="0"/>
          <w:bCs/>
        </w:rPr>
      </w:pPr>
    </w:p>
    <w:p w14:paraId="40EFF512" w14:textId="28E3EB33" w:rsidR="002B57E5" w:rsidRDefault="002B57E5" w:rsidP="00B91B32">
      <w:pPr>
        <w:pStyle w:val="Textoindependiente"/>
        <w:spacing w:after="0" w:line="240" w:lineRule="auto"/>
        <w:rPr>
          <w:b w:val="0"/>
          <w:bCs/>
        </w:rPr>
      </w:pPr>
      <w:r>
        <w:t>Beneficiaria</w:t>
      </w:r>
      <w:r>
        <w:t xml:space="preserve"> – </w:t>
      </w:r>
      <w:r>
        <w:rPr>
          <w:b w:val="0"/>
          <w:bCs/>
        </w:rPr>
        <w:t>Gracias</w:t>
      </w:r>
    </w:p>
    <w:p w14:paraId="0C89BB3A" w14:textId="4AC2CFCE" w:rsidR="002B57E5" w:rsidRDefault="002B57E5" w:rsidP="00B91B32">
      <w:pPr>
        <w:pStyle w:val="Textoindependiente"/>
        <w:spacing w:after="0" w:line="240" w:lineRule="auto"/>
        <w:rPr>
          <w:b w:val="0"/>
          <w:bCs/>
        </w:rPr>
      </w:pPr>
    </w:p>
    <w:p w14:paraId="2EAAE83B" w14:textId="4DA29DB9" w:rsidR="002B57E5" w:rsidRDefault="002B57E5" w:rsidP="00B91B32">
      <w:pPr>
        <w:pStyle w:val="Textoindependiente"/>
        <w:spacing w:after="0" w:line="240" w:lineRule="auto"/>
        <w:rPr>
          <w:b w:val="0"/>
          <w:bCs/>
        </w:rPr>
      </w:pPr>
      <w:r>
        <w:t>Beneficiaria</w:t>
      </w:r>
      <w:r>
        <w:t xml:space="preserve">- </w:t>
      </w:r>
      <w:r>
        <w:rPr>
          <w:b w:val="0"/>
          <w:bCs/>
        </w:rPr>
        <w:t>Gracias</w:t>
      </w:r>
    </w:p>
    <w:p w14:paraId="72899AC5" w14:textId="24036C3B" w:rsidR="002B57E5" w:rsidRDefault="002B57E5" w:rsidP="00B91B32">
      <w:pPr>
        <w:pStyle w:val="Textoindependiente"/>
        <w:spacing w:after="0" w:line="240" w:lineRule="auto"/>
        <w:rPr>
          <w:b w:val="0"/>
          <w:bCs/>
        </w:rPr>
      </w:pPr>
    </w:p>
    <w:p w14:paraId="325BE63B" w14:textId="485E5244" w:rsidR="002B57E5" w:rsidRPr="002B57E5" w:rsidRDefault="002B57E5" w:rsidP="00B91B32">
      <w:pPr>
        <w:pStyle w:val="Textoindependiente"/>
        <w:spacing w:after="0" w:line="240" w:lineRule="auto"/>
        <w:rPr>
          <w:b w:val="0"/>
          <w:bCs/>
        </w:rPr>
      </w:pPr>
      <w:r>
        <w:t>Beneficiari</w:t>
      </w:r>
      <w:r>
        <w:t xml:space="preserve">o- </w:t>
      </w:r>
      <w:r>
        <w:rPr>
          <w:b w:val="0"/>
          <w:bCs/>
        </w:rPr>
        <w:t xml:space="preserve"> Se los agradecemos de corazón</w:t>
      </w:r>
      <w:bookmarkStart w:id="0" w:name="_GoBack"/>
      <w:bookmarkEnd w:id="0"/>
    </w:p>
    <w:sectPr w:rsidR="002B57E5" w:rsidRPr="002B57E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45832" w14:textId="77777777" w:rsidR="00AA5882" w:rsidRDefault="00AA5882" w:rsidP="00307719">
      <w:pPr>
        <w:spacing w:after="0" w:line="240" w:lineRule="auto"/>
      </w:pPr>
      <w:r>
        <w:separator/>
      </w:r>
    </w:p>
  </w:endnote>
  <w:endnote w:type="continuationSeparator" w:id="0">
    <w:p w14:paraId="2D453EED" w14:textId="77777777" w:rsidR="00AA5882" w:rsidRDefault="00AA5882" w:rsidP="0030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BD25B" w14:textId="77777777" w:rsidR="00C06449" w:rsidRDefault="00C0644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3A8D3C3" wp14:editId="7ED0900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4" name="MSIPCM01c54641946b795eed563bcb" descr="{&quot;HashCode&quot;:123105668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9D1D9D" w14:textId="55CA7B6F" w:rsidR="00C06449" w:rsidRPr="00C06449" w:rsidRDefault="000F02C3" w:rsidP="00C0644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A8D3C3" id="_x0000_t202" coordsize="21600,21600" o:spt="202" path="m,l,21600r21600,l21600,xe">
              <v:stroke joinstyle="miter"/>
              <v:path gradientshapeok="t" o:connecttype="rect"/>
            </v:shapetype>
            <v:shape id="MSIPCM01c54641946b795eed563bcb" o:spid="_x0000_s1026" type="#_x0000_t202" alt="{&quot;HashCode&quot;:1231056682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" o:allowincell="f" filled="f" stroked="f" strokeweight=".5pt">
              <v:textbox inset=",0,,0">
                <w:txbxContent>
                  <w:p w14:paraId="649D1D9D" w14:textId="55CA7B6F" w:rsidR="00C06449" w:rsidRPr="00C06449" w:rsidRDefault="000F02C3" w:rsidP="00C0644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>
                      <w:rPr>
                        <w:rFonts w:ascii="Calibri" w:hAnsi="Calibri" w:cs="Calibri"/>
                        <w:color w:val="008000"/>
                        <w:sz w:val="24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40D94" w14:textId="77777777" w:rsidR="00AA5882" w:rsidRDefault="00AA5882" w:rsidP="00307719">
      <w:pPr>
        <w:spacing w:after="0" w:line="240" w:lineRule="auto"/>
      </w:pPr>
      <w:r>
        <w:separator/>
      </w:r>
    </w:p>
  </w:footnote>
  <w:footnote w:type="continuationSeparator" w:id="0">
    <w:p w14:paraId="162C8999" w14:textId="77777777" w:rsidR="00AA5882" w:rsidRDefault="00AA5882" w:rsidP="0030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02E92" w14:textId="77777777" w:rsidR="00307719" w:rsidRDefault="00307719">
    <w:pPr>
      <w:pStyle w:val="Encabezado"/>
    </w:pPr>
    <w:r>
      <w:rPr>
        <w:noProof/>
      </w:rPr>
      <w:drawing>
        <wp:inline distT="0" distB="0" distL="0" distR="0" wp14:anchorId="4ECC2F16" wp14:editId="0A373996">
          <wp:extent cx="1634841" cy="542925"/>
          <wp:effectExtent l="0" t="0" r="381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5" t="12033" r="4754" b="13694"/>
                  <a:stretch/>
                </pic:blipFill>
                <pic:spPr bwMode="auto">
                  <a:xfrm>
                    <a:off x="0" y="0"/>
                    <a:ext cx="1643726" cy="5458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19"/>
    <w:rsid w:val="00051DEC"/>
    <w:rsid w:val="00097974"/>
    <w:rsid w:val="000B01A5"/>
    <w:rsid w:val="000B6F22"/>
    <w:rsid w:val="000E2674"/>
    <w:rsid w:val="000E44DD"/>
    <w:rsid w:val="000F02C3"/>
    <w:rsid w:val="001171DF"/>
    <w:rsid w:val="001B37F0"/>
    <w:rsid w:val="001D6461"/>
    <w:rsid w:val="001F0D0E"/>
    <w:rsid w:val="00213006"/>
    <w:rsid w:val="00217781"/>
    <w:rsid w:val="00222316"/>
    <w:rsid w:val="00237716"/>
    <w:rsid w:val="00297377"/>
    <w:rsid w:val="002A5F3B"/>
    <w:rsid w:val="002B57E5"/>
    <w:rsid w:val="00303588"/>
    <w:rsid w:val="00307719"/>
    <w:rsid w:val="003234C1"/>
    <w:rsid w:val="00323B4F"/>
    <w:rsid w:val="00387867"/>
    <w:rsid w:val="00395855"/>
    <w:rsid w:val="003B461A"/>
    <w:rsid w:val="003B6400"/>
    <w:rsid w:val="003B6491"/>
    <w:rsid w:val="003C0723"/>
    <w:rsid w:val="003C2D9A"/>
    <w:rsid w:val="003D63F7"/>
    <w:rsid w:val="003F7F47"/>
    <w:rsid w:val="0040035B"/>
    <w:rsid w:val="00474042"/>
    <w:rsid w:val="00482DA7"/>
    <w:rsid w:val="004964FC"/>
    <w:rsid w:val="004B0EDC"/>
    <w:rsid w:val="0052656F"/>
    <w:rsid w:val="00560855"/>
    <w:rsid w:val="00572BD2"/>
    <w:rsid w:val="005B0131"/>
    <w:rsid w:val="005B1893"/>
    <w:rsid w:val="0061497C"/>
    <w:rsid w:val="0061758C"/>
    <w:rsid w:val="006829C6"/>
    <w:rsid w:val="006C0B43"/>
    <w:rsid w:val="006C7151"/>
    <w:rsid w:val="006F0E36"/>
    <w:rsid w:val="007236C9"/>
    <w:rsid w:val="007E0FA7"/>
    <w:rsid w:val="007E20ED"/>
    <w:rsid w:val="007E5030"/>
    <w:rsid w:val="00810E43"/>
    <w:rsid w:val="0086339A"/>
    <w:rsid w:val="008638EE"/>
    <w:rsid w:val="00874A57"/>
    <w:rsid w:val="008A6A40"/>
    <w:rsid w:val="008A6CDE"/>
    <w:rsid w:val="008D56D4"/>
    <w:rsid w:val="008F32CF"/>
    <w:rsid w:val="009028DC"/>
    <w:rsid w:val="00915E0F"/>
    <w:rsid w:val="0093727E"/>
    <w:rsid w:val="00957580"/>
    <w:rsid w:val="0098003F"/>
    <w:rsid w:val="00991C2E"/>
    <w:rsid w:val="009A461E"/>
    <w:rsid w:val="009B47B5"/>
    <w:rsid w:val="009B636C"/>
    <w:rsid w:val="009D2C7E"/>
    <w:rsid w:val="009E67B6"/>
    <w:rsid w:val="00A04A63"/>
    <w:rsid w:val="00A30993"/>
    <w:rsid w:val="00A341B2"/>
    <w:rsid w:val="00A35740"/>
    <w:rsid w:val="00A42638"/>
    <w:rsid w:val="00AA5882"/>
    <w:rsid w:val="00AC7748"/>
    <w:rsid w:val="00B05C30"/>
    <w:rsid w:val="00B10901"/>
    <w:rsid w:val="00B16A5A"/>
    <w:rsid w:val="00B274C2"/>
    <w:rsid w:val="00B453E5"/>
    <w:rsid w:val="00B47C97"/>
    <w:rsid w:val="00B552F2"/>
    <w:rsid w:val="00B64C3C"/>
    <w:rsid w:val="00B91B32"/>
    <w:rsid w:val="00BC5AAC"/>
    <w:rsid w:val="00BE2EDC"/>
    <w:rsid w:val="00BE46EA"/>
    <w:rsid w:val="00C02A0C"/>
    <w:rsid w:val="00C06449"/>
    <w:rsid w:val="00CA332F"/>
    <w:rsid w:val="00CB73EE"/>
    <w:rsid w:val="00CD01D5"/>
    <w:rsid w:val="00CE34BC"/>
    <w:rsid w:val="00CE4993"/>
    <w:rsid w:val="00D237F2"/>
    <w:rsid w:val="00D31E74"/>
    <w:rsid w:val="00DC5747"/>
    <w:rsid w:val="00DD5173"/>
    <w:rsid w:val="00DF1347"/>
    <w:rsid w:val="00E35E4A"/>
    <w:rsid w:val="00E54EAC"/>
    <w:rsid w:val="00E55A82"/>
    <w:rsid w:val="00E61973"/>
    <w:rsid w:val="00E82A07"/>
    <w:rsid w:val="00E872DC"/>
    <w:rsid w:val="00EB387B"/>
    <w:rsid w:val="00EC6F1D"/>
    <w:rsid w:val="00ED3C4A"/>
    <w:rsid w:val="00F327CD"/>
    <w:rsid w:val="00F41503"/>
    <w:rsid w:val="00F91C4B"/>
    <w:rsid w:val="00FD2C3B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54BC0"/>
  <w15:chartTrackingRefBased/>
  <w15:docId w15:val="{1CB253DD-6334-47B5-8EED-251FBB86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719"/>
  </w:style>
  <w:style w:type="paragraph" w:styleId="Piedepgina">
    <w:name w:val="footer"/>
    <w:basedOn w:val="Normal"/>
    <w:link w:val="Piedepgina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719"/>
  </w:style>
  <w:style w:type="paragraph" w:styleId="Textoindependiente">
    <w:name w:val="Body Text"/>
    <w:basedOn w:val="Normal"/>
    <w:link w:val="TextoindependienteCar"/>
    <w:uiPriority w:val="99"/>
    <w:unhideWhenUsed/>
    <w:rsid w:val="00307719"/>
    <w:rPr>
      <w:rFonts w:ascii="Arial" w:hAnsi="Arial" w:cs="Arial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7719"/>
    <w:rPr>
      <w:rFonts w:ascii="Arial" w:hAnsi="Arial" w:cs="Arial"/>
      <w:b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7719"/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7719"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F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5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6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4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6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3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7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36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1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0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6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5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7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1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9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7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8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8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2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4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1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0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4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4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8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6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6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58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3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4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6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5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6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9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9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10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5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2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7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7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67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8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7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7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29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4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4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9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0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2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3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1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4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3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9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0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86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4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6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3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1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9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9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5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7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11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8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3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6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5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0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7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7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2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5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7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3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3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0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4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6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16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1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4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9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1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7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9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3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9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8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6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5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8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9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2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9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4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2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4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4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3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8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3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5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1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6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8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7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497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7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32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5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7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5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07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6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3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9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9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2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7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67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1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0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3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8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8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81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7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3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0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4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1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54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8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7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7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6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0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6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5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60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4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30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0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13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2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7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3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5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7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5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9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93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2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1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5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9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60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7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2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70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8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1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0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0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6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3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2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8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6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9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6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8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9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6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4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1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7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0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1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8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6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7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9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2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2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2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3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4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3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2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1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0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6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7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0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3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8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3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1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19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80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69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5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1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87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4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6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6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1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6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7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5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1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2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2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8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9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9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4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7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3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422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2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7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6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4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7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7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7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5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7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99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0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1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9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3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8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6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6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3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414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0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5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6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9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9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3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1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41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2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6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4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1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4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4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3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2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9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6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9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8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6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ADA6EF7E5F4747BE627618BD960591" ma:contentTypeVersion="14" ma:contentTypeDescription="Create a new document." ma:contentTypeScope="" ma:versionID="38d38b7af123eed086a55e2c651f9f27">
  <xsd:schema xmlns:xsd="http://www.w3.org/2001/XMLSchema" xmlns:xs="http://www.w3.org/2001/XMLSchema" xmlns:p="http://schemas.microsoft.com/office/2006/metadata/properties" xmlns:ns3="586f195e-495b-4ba8-92a2-d176e1d455ad" xmlns:ns4="cc534bed-0c28-4a59-8496-4917bee952a0" targetNamespace="http://schemas.microsoft.com/office/2006/metadata/properties" ma:root="true" ma:fieldsID="3aa055605a4af22b7e85bd52a456a00c" ns3:_="" ns4:_="">
    <xsd:import namespace="586f195e-495b-4ba8-92a2-d176e1d455ad"/>
    <xsd:import namespace="cc534bed-0c28-4a59-8496-4917bee952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f195e-495b-4ba8-92a2-d176e1d45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34bed-0c28-4a59-8496-4917bee952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F35FE4-173B-41DA-A4BC-174DCF498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f195e-495b-4ba8-92a2-d176e1d455ad"/>
    <ds:schemaRef ds:uri="cc534bed-0c28-4a59-8496-4917bee95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C383D6-117E-4BDC-A6C9-D90AEFB9C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E9844-30CE-481F-97AF-02A85E05C5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Montes De Oca Gonzalez, Monserrat Lorena</cp:lastModifiedBy>
  <cp:revision>14</cp:revision>
  <dcterms:created xsi:type="dcterms:W3CDTF">2021-08-11T17:31:00Z</dcterms:created>
  <dcterms:modified xsi:type="dcterms:W3CDTF">2021-08-11T18:04:00Z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0x01010099ADA6EF7E5F4747BE627618BD960591</vt:lpwstr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2021-08-11T17:31:29Z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907b6a52-c0f1-462e-bf60-5c752fc58050</vt:lpwstr>
  </property>
  <property fmtid="{D5CDD505-2E9C-101B-9397-08002B2CF9AE}" pid="9" name="MSIP_Label_019c027e-33b7-45fc-a572-8ffa5d09ec36_ContentBits">
    <vt:lpwstr>2</vt:lpwstr>
  </property>
</Properties>
</file>