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3473C61A" w14:textId="68A16B21" w:rsidR="00222A58" w:rsidRDefault="009A5D3B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222A58">
        <w:rPr>
          <w:sz w:val="20"/>
          <w:szCs w:val="20"/>
        </w:rPr>
        <w:t xml:space="preserve">Mi nombre es Manuel soy de la Huasteca Potosina y soy parte de la Gente Iberdrola </w:t>
      </w:r>
    </w:p>
    <w:p w14:paraId="7E806E2C" w14:textId="1397B206" w:rsidR="00222A58" w:rsidRDefault="00222A58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3D954C46" w14:textId="7E889558" w:rsidR="00222A58" w:rsidRPr="00222A58" w:rsidRDefault="00222A5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Mi nombre es Manuel, soy de la Huasteca Potosina y soy parte de la Gente Iberdrola. Una de las cosas que más me gusta de mi empresa es la colaboración y las acciones sociales que realiza para mejorar la calidad de vida de la gente, he visto muchos ejemplos y compartido muy buenas experiencias, especialmente con el proyecto Luces de Esperanza. </w:t>
      </w: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28A6A67C" w14:textId="227F08FD" w:rsidR="00222A58" w:rsidRDefault="00222A58" w:rsidP="00222A58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>Luces de Esperanza</w:t>
      </w:r>
      <w:r>
        <w:rPr>
          <w:sz w:val="20"/>
          <w:szCs w:val="20"/>
        </w:rPr>
        <w:t xml:space="preserve"> </w:t>
      </w:r>
    </w:p>
    <w:p w14:paraId="31E45051" w14:textId="77777777" w:rsidR="00B61916" w:rsidRDefault="00222A58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Para mí</w:t>
      </w:r>
      <w:r w:rsidR="00B61916">
        <w:rPr>
          <w:b w:val="0"/>
          <w:bCs/>
          <w:sz w:val="20"/>
          <w:szCs w:val="20"/>
        </w:rPr>
        <w:t xml:space="preserve">, </w:t>
      </w:r>
      <w:r>
        <w:rPr>
          <w:b w:val="0"/>
          <w:bCs/>
          <w:sz w:val="20"/>
          <w:szCs w:val="20"/>
        </w:rPr>
        <w:t xml:space="preserve">involucrarme en esta iniciativa fue increíble, tuve la oportunidad de ir a instalar paneles solares a comunidades que no tenían electricidad. Llevar luz a estas zonas tan alejadas, ver la sonrisa de la gente y saber que formé parte de esto fue una gran satisfacción. </w:t>
      </w:r>
    </w:p>
    <w:p w14:paraId="10AA824E" w14:textId="77777777" w:rsidR="00B61916" w:rsidRDefault="00222A58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Esta acción contribuye a su bienestar y cambia la vida por completo. </w:t>
      </w:r>
    </w:p>
    <w:p w14:paraId="2DF27964" w14:textId="7855AA2C" w:rsidR="00222A58" w:rsidRDefault="00222A58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La labor que realiza Iberdrola tiene un impacto muy positivo en todos los aspectos: social, medioambiental, impulsa la educación, fomenta los valores</w:t>
      </w:r>
      <w:r w:rsidR="00B61916">
        <w:rPr>
          <w:b w:val="0"/>
          <w:bCs/>
          <w:sz w:val="20"/>
          <w:szCs w:val="20"/>
        </w:rPr>
        <w:t>,</w:t>
      </w:r>
      <w:r>
        <w:rPr>
          <w:b w:val="0"/>
          <w:bCs/>
          <w:sz w:val="20"/>
          <w:szCs w:val="20"/>
        </w:rPr>
        <w:t xml:space="preserve"> apoya la preservación de las costumbres que tenemos en Tamazunchale.</w:t>
      </w:r>
    </w:p>
    <w:p w14:paraId="19C80CB0" w14:textId="096E50E6" w:rsidR="00222A58" w:rsidRDefault="00222A58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Me gusta mucho participar en estas acciones; ya que soy testigo de cómo se favorece mi pueblo. Estoy orgulloso de ser parte del equipo de trabajo y colaborar en</w:t>
      </w:r>
      <w:r w:rsidR="00B61916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>proyectos tan especiales como lo es Lu</w:t>
      </w:r>
      <w:r w:rsidR="00B61916">
        <w:rPr>
          <w:b w:val="0"/>
          <w:bCs/>
          <w:sz w:val="20"/>
          <w:szCs w:val="20"/>
        </w:rPr>
        <w:t xml:space="preserve">ces de esperanza. </w:t>
      </w:r>
    </w:p>
    <w:p w14:paraId="13816DC3" w14:textId="40ACFD4C" w:rsidR="00B61916" w:rsidRDefault="00B61916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Yo soy Gente Iberdrola.</w:t>
      </w:r>
    </w:p>
    <w:p w14:paraId="477E22DA" w14:textId="77777777" w:rsidR="00BC745C" w:rsidRDefault="00BC745C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0B3F6039" w14:textId="525A1A5F" w:rsidR="00B61916" w:rsidRDefault="00B61916" w:rsidP="00B6191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>Yo soy Gente Iberdrola</w:t>
      </w:r>
    </w:p>
    <w:p w14:paraId="3B08E4BA" w14:textId="77777777" w:rsidR="00B61916" w:rsidRPr="00222A58" w:rsidRDefault="00B61916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5531C" w14:textId="77777777" w:rsidR="005E303C" w:rsidRDefault="005E303C" w:rsidP="00307719">
      <w:pPr>
        <w:spacing w:after="0" w:line="240" w:lineRule="auto"/>
      </w:pPr>
      <w:r>
        <w:separator/>
      </w:r>
    </w:p>
  </w:endnote>
  <w:endnote w:type="continuationSeparator" w:id="0">
    <w:p w14:paraId="3ADD8137" w14:textId="77777777" w:rsidR="005E303C" w:rsidRDefault="005E303C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6659B" w14:textId="77777777" w:rsidR="005E303C" w:rsidRDefault="005E303C" w:rsidP="00307719">
      <w:pPr>
        <w:spacing w:after="0" w:line="240" w:lineRule="auto"/>
      </w:pPr>
      <w:r>
        <w:separator/>
      </w:r>
    </w:p>
  </w:footnote>
  <w:footnote w:type="continuationSeparator" w:id="0">
    <w:p w14:paraId="4ACC75E6" w14:textId="77777777" w:rsidR="005E303C" w:rsidRDefault="005E303C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213006"/>
    <w:rsid w:val="00217781"/>
    <w:rsid w:val="00222A58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B1893"/>
    <w:rsid w:val="005C1E7B"/>
    <w:rsid w:val="005E303C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1916"/>
    <w:rsid w:val="00B64C3C"/>
    <w:rsid w:val="00BC745C"/>
    <w:rsid w:val="00C04C96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3</cp:revision>
  <dcterms:created xsi:type="dcterms:W3CDTF">2021-08-05T23:46:00Z</dcterms:created>
  <dcterms:modified xsi:type="dcterms:W3CDTF">2021-08-05T23:46:00Z</dcterms:modified>
</cp:coreProperties>
</file>