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3473C61A" w14:textId="3B433AFF" w:rsidR="00222A58" w:rsidRDefault="009A5D3B" w:rsidP="00F173A6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</w:t>
      </w:r>
      <w:r w:rsidR="00DD29FB">
        <w:rPr>
          <w:sz w:val="20"/>
          <w:szCs w:val="20"/>
        </w:rPr>
        <w:t xml:space="preserve">SOY </w:t>
      </w:r>
      <w:r w:rsidR="00142ADB">
        <w:rPr>
          <w:sz w:val="20"/>
          <w:szCs w:val="20"/>
        </w:rPr>
        <w:t>IVONNE</w:t>
      </w:r>
      <w:r w:rsidR="00DD29FB">
        <w:rPr>
          <w:sz w:val="20"/>
          <w:szCs w:val="20"/>
        </w:rPr>
        <w:t xml:space="preserve"> SOY </w:t>
      </w:r>
      <w:r w:rsidR="00142ADB">
        <w:rPr>
          <w:sz w:val="20"/>
          <w:szCs w:val="20"/>
        </w:rPr>
        <w:t>MEXICANA</w:t>
      </w:r>
      <w:r w:rsidR="00DD29FB">
        <w:rPr>
          <w:sz w:val="20"/>
          <w:szCs w:val="20"/>
        </w:rPr>
        <w:t xml:space="preserve"> Y SOY PARTE DE LA GENTE IBERDROLA </w:t>
      </w:r>
    </w:p>
    <w:p w14:paraId="7E806E2C" w14:textId="1397B206" w:rsidR="00222A58" w:rsidRDefault="00222A58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254ACD48" w14:textId="7A38CA22" w:rsidR="00142ADB" w:rsidRDefault="00E75B82" w:rsidP="00142ADB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Soy </w:t>
      </w:r>
      <w:r w:rsidR="00142ADB">
        <w:rPr>
          <w:b w:val="0"/>
          <w:bCs/>
          <w:sz w:val="20"/>
          <w:szCs w:val="20"/>
        </w:rPr>
        <w:t>Ivonne</w:t>
      </w:r>
      <w:r>
        <w:rPr>
          <w:b w:val="0"/>
          <w:bCs/>
          <w:sz w:val="20"/>
          <w:szCs w:val="20"/>
        </w:rPr>
        <w:t xml:space="preserve">, soy </w:t>
      </w:r>
      <w:r w:rsidR="00142ADB">
        <w:rPr>
          <w:b w:val="0"/>
          <w:bCs/>
          <w:sz w:val="20"/>
          <w:szCs w:val="20"/>
        </w:rPr>
        <w:t xml:space="preserve">mexicana </w:t>
      </w:r>
      <w:r>
        <w:rPr>
          <w:b w:val="0"/>
          <w:bCs/>
          <w:sz w:val="20"/>
          <w:szCs w:val="20"/>
        </w:rPr>
        <w:t>y soy parte de la Gente Iberdrola</w:t>
      </w:r>
      <w:r w:rsidR="00142ADB">
        <w:rPr>
          <w:b w:val="0"/>
          <w:bCs/>
          <w:sz w:val="20"/>
          <w:szCs w:val="20"/>
        </w:rPr>
        <w:t xml:space="preserve"> México</w:t>
      </w:r>
      <w:r>
        <w:rPr>
          <w:b w:val="0"/>
          <w:bCs/>
          <w:sz w:val="20"/>
          <w:szCs w:val="20"/>
        </w:rPr>
        <w:t>.</w:t>
      </w:r>
      <w:r w:rsidR="00F0618B">
        <w:rPr>
          <w:b w:val="0"/>
          <w:bCs/>
          <w:sz w:val="20"/>
          <w:szCs w:val="20"/>
        </w:rPr>
        <w:t xml:space="preserve"> </w:t>
      </w:r>
      <w:r w:rsidR="00142ADB">
        <w:rPr>
          <w:b w:val="0"/>
          <w:bCs/>
          <w:sz w:val="20"/>
          <w:szCs w:val="20"/>
        </w:rPr>
        <w:t xml:space="preserve">Mi trabajo en la compañía consiste en garantizar una cadena de valor justa, transparente y ética. En Iberdrola México tenemos el compromiso de motivar e impulsar a nuestros proveedores. Cada dos años organizamos el premio Proveedores, un evento que tiene como objetivo reconocer y agradecer su labor, porque juntos somos la energía de la industria mexicana, y sin ellos no podríamos alcanzar nuestros objetivos. Además con el área de Responsabilidad Social Corporativa, trabajamos en talleres enfocados específicamente en pequeñas y medianas empresas, para formar a nuestros proveedores en estos temas, con el fin de que se puedan fortalecer sus procesos. </w:t>
      </w:r>
    </w:p>
    <w:p w14:paraId="68390DF1" w14:textId="77777777" w:rsidR="00142ADB" w:rsidRDefault="00142ADB" w:rsidP="00142ADB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0374C9F" w14:textId="69C53D89" w:rsidR="00F0618B" w:rsidRDefault="00142ADB" w:rsidP="00142ADB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Gracias a esto avanzamos juntos y logramos una cadena de valor sostenible, a partir de esta iniciativa en 2019, empezamos a invitar a nuestros proveedores a aplicar para obtener el distintivo de Empresa Socialmente Responsable, en este proceso lo que hacemos en Iberdrola es guiarlos y apoyarlos. Los proveedores que han participado y obtenido el distintivo han logrado identificar las áreas de oportunidad que tiene como empresa, y esto les permite mejorar sus procedimientos. </w:t>
      </w:r>
    </w:p>
    <w:p w14:paraId="0C8AC92D" w14:textId="43546A16" w:rsidR="00142ADB" w:rsidRDefault="00142ADB" w:rsidP="00142ADB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1876A450" w14:textId="19D2D599" w:rsidR="00142ADB" w:rsidRDefault="00142ADB" w:rsidP="00142ADB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Estoy muy orgullosa de que parte de mi trabajo consiste en dar este apoyo y reconocimiento, ya que nuestros proveedores se fortalecen y nosotros también, eso sin duda hace la diferencia. </w:t>
      </w:r>
    </w:p>
    <w:p w14:paraId="18F59328" w14:textId="77777777" w:rsidR="00F0618B" w:rsidRDefault="00F0618B" w:rsidP="00F0618B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77EC07ED" w14:textId="77777777" w:rsidR="00DD29FB" w:rsidRDefault="00DD29FB" w:rsidP="00DD29FB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>– Yo soy Gente Iberdrola</w:t>
      </w:r>
    </w:p>
    <w:p w14:paraId="72C7D966" w14:textId="77777777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5196987" w14:textId="77777777" w:rsidR="00DD29FB" w:rsidRDefault="00DD29FB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4D8C1DB" w14:textId="77777777" w:rsidR="0054229F" w:rsidRPr="00F173A6" w:rsidRDefault="0054229F" w:rsidP="00F173A6">
      <w:pPr>
        <w:pStyle w:val="Textoindependiente"/>
        <w:spacing w:after="0" w:line="240" w:lineRule="auto"/>
        <w:rPr>
          <w:sz w:val="20"/>
          <w:szCs w:val="20"/>
        </w:rPr>
      </w:pPr>
    </w:p>
    <w:sectPr w:rsidR="0054229F" w:rsidRPr="00F17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F61CC" w14:textId="77777777" w:rsidR="00EE1F36" w:rsidRDefault="00EE1F36" w:rsidP="00307719">
      <w:pPr>
        <w:spacing w:after="0" w:line="240" w:lineRule="auto"/>
      </w:pPr>
      <w:r>
        <w:separator/>
      </w:r>
    </w:p>
  </w:endnote>
  <w:endnote w:type="continuationSeparator" w:id="0">
    <w:p w14:paraId="312122EA" w14:textId="77777777" w:rsidR="00EE1F36" w:rsidRDefault="00EE1F36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5C320" w14:textId="77777777" w:rsidR="00EE1F36" w:rsidRDefault="00EE1F36" w:rsidP="00307719">
      <w:pPr>
        <w:spacing w:after="0" w:line="240" w:lineRule="auto"/>
      </w:pPr>
      <w:r>
        <w:separator/>
      </w:r>
    </w:p>
  </w:footnote>
  <w:footnote w:type="continuationSeparator" w:id="0">
    <w:p w14:paraId="403D1A6B" w14:textId="77777777" w:rsidR="00EE1F36" w:rsidRDefault="00EE1F36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50520"/>
    <w:rsid w:val="0009534E"/>
    <w:rsid w:val="00097974"/>
    <w:rsid w:val="000B01A5"/>
    <w:rsid w:val="000B1F0D"/>
    <w:rsid w:val="000E2674"/>
    <w:rsid w:val="0011140C"/>
    <w:rsid w:val="00141AA0"/>
    <w:rsid w:val="00142ADB"/>
    <w:rsid w:val="001545CF"/>
    <w:rsid w:val="0017370D"/>
    <w:rsid w:val="001B37F0"/>
    <w:rsid w:val="00206472"/>
    <w:rsid w:val="00213006"/>
    <w:rsid w:val="00217781"/>
    <w:rsid w:val="00222A58"/>
    <w:rsid w:val="002B0F18"/>
    <w:rsid w:val="002C4B8A"/>
    <w:rsid w:val="00307719"/>
    <w:rsid w:val="003157CC"/>
    <w:rsid w:val="00323B4F"/>
    <w:rsid w:val="003669BA"/>
    <w:rsid w:val="003761FF"/>
    <w:rsid w:val="00381999"/>
    <w:rsid w:val="00395855"/>
    <w:rsid w:val="003D2BB3"/>
    <w:rsid w:val="003F1D82"/>
    <w:rsid w:val="003F7F47"/>
    <w:rsid w:val="00462AEC"/>
    <w:rsid w:val="004701C9"/>
    <w:rsid w:val="004964FC"/>
    <w:rsid w:val="004A5877"/>
    <w:rsid w:val="0052656F"/>
    <w:rsid w:val="00537AE1"/>
    <w:rsid w:val="0054229F"/>
    <w:rsid w:val="00576042"/>
    <w:rsid w:val="005B1893"/>
    <w:rsid w:val="005C1E7B"/>
    <w:rsid w:val="005E303C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9E0153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1916"/>
    <w:rsid w:val="00B64C3C"/>
    <w:rsid w:val="00BC745C"/>
    <w:rsid w:val="00BF3B85"/>
    <w:rsid w:val="00C04C96"/>
    <w:rsid w:val="00C06449"/>
    <w:rsid w:val="00C1348D"/>
    <w:rsid w:val="00C64C94"/>
    <w:rsid w:val="00C71113"/>
    <w:rsid w:val="00CD01D5"/>
    <w:rsid w:val="00D96FA5"/>
    <w:rsid w:val="00DC4BD9"/>
    <w:rsid w:val="00DD29FB"/>
    <w:rsid w:val="00DD49E0"/>
    <w:rsid w:val="00DF1347"/>
    <w:rsid w:val="00E14FEA"/>
    <w:rsid w:val="00E21513"/>
    <w:rsid w:val="00E23C40"/>
    <w:rsid w:val="00E538D7"/>
    <w:rsid w:val="00E54EAC"/>
    <w:rsid w:val="00E75B82"/>
    <w:rsid w:val="00E872DC"/>
    <w:rsid w:val="00EB6288"/>
    <w:rsid w:val="00EE1F36"/>
    <w:rsid w:val="00EF304E"/>
    <w:rsid w:val="00F0618B"/>
    <w:rsid w:val="00F173A6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Carla Castillo</cp:lastModifiedBy>
  <cp:revision>9</cp:revision>
  <dcterms:created xsi:type="dcterms:W3CDTF">2021-08-05T23:46:00Z</dcterms:created>
  <dcterms:modified xsi:type="dcterms:W3CDTF">2021-08-09T20:50:00Z</dcterms:modified>
</cp:coreProperties>
</file>