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3473C61A" w14:textId="7575BBA8" w:rsidR="00222A5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DD29FB">
        <w:rPr>
          <w:sz w:val="20"/>
          <w:szCs w:val="20"/>
        </w:rPr>
        <w:t xml:space="preserve">YO SOY ERIKA SOY DE MONTERREY NUEVO LEÓN Y SOY PARTE DE LA GENTE IBERDROLA MÉXICO </w:t>
      </w:r>
    </w:p>
    <w:p w14:paraId="7E806E2C" w14:textId="1397B206" w:rsidR="00222A58" w:rsidRDefault="00222A58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4FD8A539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Yo soy Erika</w:t>
      </w:r>
      <w:r w:rsidR="00222A58">
        <w:rPr>
          <w:b w:val="0"/>
          <w:bCs/>
          <w:sz w:val="20"/>
          <w:szCs w:val="20"/>
        </w:rPr>
        <w:t xml:space="preserve">, soy de </w:t>
      </w:r>
      <w:r>
        <w:rPr>
          <w:b w:val="0"/>
          <w:bCs/>
          <w:sz w:val="20"/>
          <w:szCs w:val="20"/>
        </w:rPr>
        <w:t>Monterrey, Nuevo León</w:t>
      </w:r>
      <w:r w:rsidR="00222A58">
        <w:rPr>
          <w:b w:val="0"/>
          <w:bCs/>
          <w:sz w:val="20"/>
          <w:szCs w:val="20"/>
        </w:rPr>
        <w:t xml:space="preserve"> y soy parte de la Gente Iberdrola</w:t>
      </w:r>
      <w:r>
        <w:rPr>
          <w:b w:val="0"/>
          <w:bCs/>
          <w:sz w:val="20"/>
          <w:szCs w:val="20"/>
        </w:rPr>
        <w:t xml:space="preserve"> México</w:t>
      </w:r>
      <w:r w:rsidR="00222A58">
        <w:rPr>
          <w:b w:val="0"/>
          <w:bCs/>
          <w:sz w:val="20"/>
          <w:szCs w:val="20"/>
        </w:rPr>
        <w:t xml:space="preserve">. Una de las cosas que más </w:t>
      </w:r>
      <w:r>
        <w:rPr>
          <w:b w:val="0"/>
          <w:bCs/>
          <w:sz w:val="20"/>
          <w:szCs w:val="20"/>
        </w:rPr>
        <w:t>orgullo que me da de mi empresa es la equidad de género.</w:t>
      </w:r>
    </w:p>
    <w:p w14:paraId="5BDD96B6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CD77059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Iberdrola México constantemente está en búsqueda de iniciativas para apoyar a sus trabajadoras, pero hay una especial que me gusta mucho, porque está dirigida a mujeres fuera de la organización, y se llama IMPULSO STEM.</w:t>
      </w:r>
    </w:p>
    <w:p w14:paraId="6EE04C6E" w14:textId="09E586C4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FA002A4" w14:textId="77777777" w:rsidR="00DD29FB" w:rsidRDefault="00DD29FB" w:rsidP="00DD29FB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IMPULSO STEM</w:t>
      </w:r>
    </w:p>
    <w:p w14:paraId="6A0C12B8" w14:textId="5E3922C9" w:rsidR="00DD29FB" w:rsidRDefault="00DD29FB" w:rsidP="00DD29FB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Ciencia y tecnología para los jóvenes de México </w:t>
      </w:r>
      <w:r>
        <w:rPr>
          <w:sz w:val="20"/>
          <w:szCs w:val="20"/>
        </w:rPr>
        <w:t xml:space="preserve"> </w:t>
      </w:r>
    </w:p>
    <w:p w14:paraId="456FB8A9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22B398E9" w14:textId="77777777" w:rsidR="00DD49E0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Es un proyecto que se lanzó en Oaxaca para otorgar becas para estudios de ingeniería principalmente para mujeres. La idea es promover que más mujeres estudien ingenierías y puedan integrarse a nuestro sector, que actualmente tiene mucha más participación de hombres. A mi esta iniciativa me parece muy relevante porque se enfoca en las causas de origen de la brecha de género. </w:t>
      </w:r>
    </w:p>
    <w:p w14:paraId="4D98B793" w14:textId="5CA2C03B" w:rsidR="00DD49E0" w:rsidRDefault="00DD49E0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525C2756" w14:textId="56150A57" w:rsidR="00DD49E0" w:rsidRDefault="00DD49E0" w:rsidP="00DD49E0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¿La física puede cambiar al mundo?</w:t>
      </w:r>
    </w:p>
    <w:p w14:paraId="6AB58FD7" w14:textId="77777777" w:rsidR="00DD49E0" w:rsidRDefault="00DD49E0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163931C6" w14:textId="77777777" w:rsidR="00DD49E0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Si no hay inversión en las mujeres, definitivamente no vamos a poder llegar a los más altos niveles en las organizaciones. Iberdrola tiene mucho que ofrecer a los colaboradores y en concreto a las mujeres, no limitan por temas personales, ser mamá o ser quien se encarga del cuidado principal de un familiar. </w:t>
      </w:r>
    </w:p>
    <w:p w14:paraId="7F8419E1" w14:textId="77777777" w:rsidR="00DD49E0" w:rsidRDefault="00DD49E0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2BB8EAEF" w14:textId="2B3731F4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En Iberdrola no buscamos cubrir una cuota, pero si buscamos que se integren más mujeres a la organización, tenemos claro que al haber más mujeres hay más diversidad de ideas, y con ello el trabajo mejora. </w:t>
      </w:r>
    </w:p>
    <w:p w14:paraId="10A59AC4" w14:textId="3C2F0461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7EC07ED" w14:textId="77777777" w:rsidR="00DD29FB" w:rsidRDefault="00DD29FB" w:rsidP="00DD29FB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>– Yo soy Gente Iberdrola</w:t>
      </w:r>
    </w:p>
    <w:p w14:paraId="72C7D966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5196987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DAD8" w14:textId="77777777" w:rsidR="009E0153" w:rsidRDefault="009E0153" w:rsidP="00307719">
      <w:pPr>
        <w:spacing w:after="0" w:line="240" w:lineRule="auto"/>
      </w:pPr>
      <w:r>
        <w:separator/>
      </w:r>
    </w:p>
  </w:endnote>
  <w:endnote w:type="continuationSeparator" w:id="0">
    <w:p w14:paraId="59925F23" w14:textId="77777777" w:rsidR="009E0153" w:rsidRDefault="009E0153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E21C8" w14:textId="77777777" w:rsidR="009E0153" w:rsidRDefault="009E0153" w:rsidP="00307719">
      <w:pPr>
        <w:spacing w:after="0" w:line="240" w:lineRule="auto"/>
      </w:pPr>
      <w:r>
        <w:separator/>
      </w:r>
    </w:p>
  </w:footnote>
  <w:footnote w:type="continuationSeparator" w:id="0">
    <w:p w14:paraId="4B12AC5E" w14:textId="77777777" w:rsidR="009E0153" w:rsidRDefault="009E0153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9E0153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C04C96"/>
    <w:rsid w:val="00C06449"/>
    <w:rsid w:val="00C1348D"/>
    <w:rsid w:val="00C64C94"/>
    <w:rsid w:val="00C71113"/>
    <w:rsid w:val="00CD01D5"/>
    <w:rsid w:val="00DC4BD9"/>
    <w:rsid w:val="00DD29FB"/>
    <w:rsid w:val="00DD49E0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Carla Castillo</cp:lastModifiedBy>
  <cp:revision>4</cp:revision>
  <dcterms:created xsi:type="dcterms:W3CDTF">2021-08-05T23:46:00Z</dcterms:created>
  <dcterms:modified xsi:type="dcterms:W3CDTF">2021-08-09T19:25:00Z</dcterms:modified>
</cp:coreProperties>
</file>