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4BE16BEE" w14:textId="6875144A" w:rsidR="00AC2048" w:rsidRDefault="009A5D3B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Yo soy </w:t>
      </w:r>
      <w:proofErr w:type="spellStart"/>
      <w:r w:rsidR="00667609">
        <w:rPr>
          <w:sz w:val="20"/>
          <w:szCs w:val="20"/>
        </w:rPr>
        <w:t>Anadrea</w:t>
      </w:r>
      <w:proofErr w:type="spellEnd"/>
      <w:r w:rsidR="00667609">
        <w:rPr>
          <w:sz w:val="20"/>
          <w:szCs w:val="20"/>
        </w:rPr>
        <w:t xml:space="preserve"> Martínez Hernández </w:t>
      </w:r>
    </w:p>
    <w:p w14:paraId="6E9841C2" w14:textId="202E8AD1" w:rsidR="00667609" w:rsidRDefault="00667609" w:rsidP="00F173A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Soy estudiante oaxaqueña y esto es Energía que suma </w:t>
      </w: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6F458984" w14:textId="20501F0C" w:rsidR="00C04C96" w:rsidRPr="0017370D" w:rsidRDefault="00667609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Yo soy Andrea Martínez Hernández, soy estudiante oaxaqueña y esto es Energía que suma.</w:t>
      </w:r>
    </w:p>
    <w:p w14:paraId="3F7E8631" w14:textId="48DB0728" w:rsidR="00667609" w:rsidRPr="0017370D" w:rsidRDefault="00667609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 xml:space="preserve">Cuando estaba por entrar a la universidad entré a la página de Impulso STEM, que fue donde encontré la convocatoria de la beca y después de estarla </w:t>
      </w:r>
      <w:r w:rsidR="0017370D" w:rsidRPr="0017370D">
        <w:rPr>
          <w:b w:val="0"/>
          <w:bCs/>
          <w:sz w:val="20"/>
          <w:szCs w:val="20"/>
        </w:rPr>
        <w:t>revisando decidí toar la oportunidad. Es</w:t>
      </w:r>
      <w:r w:rsidR="0017370D">
        <w:rPr>
          <w:b w:val="0"/>
          <w:bCs/>
          <w:sz w:val="20"/>
          <w:szCs w:val="20"/>
        </w:rPr>
        <w:t>t</w:t>
      </w:r>
      <w:r w:rsidR="0017370D" w:rsidRPr="0017370D">
        <w:rPr>
          <w:b w:val="0"/>
          <w:bCs/>
          <w:sz w:val="20"/>
          <w:szCs w:val="20"/>
        </w:rPr>
        <w:t>oy estudiando la carrera en Ingeniería en la Información</w:t>
      </w:r>
      <w:r w:rsidR="0017370D">
        <w:rPr>
          <w:b w:val="0"/>
          <w:bCs/>
          <w:sz w:val="20"/>
          <w:szCs w:val="20"/>
        </w:rPr>
        <w:t>,</w:t>
      </w:r>
      <w:r w:rsidR="0017370D" w:rsidRPr="0017370D">
        <w:rPr>
          <w:b w:val="0"/>
          <w:bCs/>
          <w:sz w:val="20"/>
          <w:szCs w:val="20"/>
        </w:rPr>
        <w:t xml:space="preserve"> considero que con esos conocimiento</w:t>
      </w:r>
      <w:r w:rsidR="0017370D">
        <w:rPr>
          <w:b w:val="0"/>
          <w:bCs/>
          <w:sz w:val="20"/>
          <w:szCs w:val="20"/>
        </w:rPr>
        <w:t>s</w:t>
      </w:r>
      <w:r w:rsidR="0017370D" w:rsidRPr="0017370D">
        <w:rPr>
          <w:b w:val="0"/>
          <w:bCs/>
          <w:sz w:val="20"/>
          <w:szCs w:val="20"/>
        </w:rPr>
        <w:t xml:space="preserve"> puedo crear muchas cosas para beneficio de mi entorno. </w:t>
      </w:r>
    </w:p>
    <w:p w14:paraId="139E08FB" w14:textId="15AE70EF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Hay personas que están confiando en la gran capacidad de los jóvenes, saben que brindando oportunidades como esta puede impulsar a muchos a seguir dando su mayor esfuerzo para que puedan obtene</w:t>
      </w:r>
      <w:r>
        <w:rPr>
          <w:b w:val="0"/>
          <w:bCs/>
          <w:sz w:val="20"/>
          <w:szCs w:val="20"/>
        </w:rPr>
        <w:t>r</w:t>
      </w:r>
      <w:r w:rsidRPr="0017370D">
        <w:rPr>
          <w:b w:val="0"/>
          <w:bCs/>
          <w:sz w:val="20"/>
          <w:szCs w:val="20"/>
        </w:rPr>
        <w:t xml:space="preserve"> mejores resultados. </w:t>
      </w:r>
    </w:p>
    <w:p w14:paraId="45E99729" w14:textId="7262CC39" w:rsidR="0060273E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 xml:space="preserve">A pesar de que siempre se ha creído que las ingenierías son para hombres estoy consciente </w:t>
      </w:r>
      <w:r>
        <w:rPr>
          <w:b w:val="0"/>
          <w:bCs/>
          <w:sz w:val="20"/>
          <w:szCs w:val="20"/>
        </w:rPr>
        <w:t>d</w:t>
      </w:r>
      <w:r w:rsidRPr="0017370D">
        <w:rPr>
          <w:b w:val="0"/>
          <w:bCs/>
          <w:sz w:val="20"/>
          <w:szCs w:val="20"/>
        </w:rPr>
        <w:t>e que hay muchas mujeres muy talento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as, inteligentes y capaces de ser parte de una carrera de corte STEM. </w:t>
      </w:r>
    </w:p>
    <w:p w14:paraId="431CA705" w14:textId="53419DD8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No creí que fuera un impedimento para que yo pudiera alcanzar mi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 objetivos en alguna carrea en ingeniería</w:t>
      </w:r>
    </w:p>
    <w:p w14:paraId="35AFBC61" w14:textId="222F51CA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Siempre habrá quienes estemos aquí para apoyarlas y juntas demostrar de lo que somo capaces.</w:t>
      </w:r>
    </w:p>
    <w:p w14:paraId="5DEC74C5" w14:textId="0C617167" w:rsidR="0017370D" w:rsidRPr="0017370D" w:rsidRDefault="0017370D" w:rsidP="0017370D">
      <w:pPr>
        <w:pStyle w:val="Textoindependiente"/>
        <w:spacing w:after="0" w:line="240" w:lineRule="auto"/>
        <w:jc w:val="both"/>
        <w:rPr>
          <w:b w:val="0"/>
          <w:bCs/>
          <w:sz w:val="20"/>
          <w:szCs w:val="20"/>
        </w:rPr>
      </w:pPr>
      <w:r w:rsidRPr="0017370D">
        <w:rPr>
          <w:b w:val="0"/>
          <w:bCs/>
          <w:sz w:val="20"/>
          <w:szCs w:val="20"/>
        </w:rPr>
        <w:t>La</w:t>
      </w:r>
      <w:r>
        <w:rPr>
          <w:b w:val="0"/>
          <w:bCs/>
          <w:sz w:val="20"/>
          <w:szCs w:val="20"/>
        </w:rPr>
        <w:t>s</w:t>
      </w:r>
      <w:r w:rsidRPr="0017370D">
        <w:rPr>
          <w:b w:val="0"/>
          <w:bCs/>
          <w:sz w:val="20"/>
          <w:szCs w:val="20"/>
        </w:rPr>
        <w:t xml:space="preserve"> carreras STEM son energía que suma. </w:t>
      </w: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64B29" w14:textId="77777777" w:rsidR="006049E2" w:rsidRDefault="006049E2" w:rsidP="00307719">
      <w:pPr>
        <w:spacing w:after="0" w:line="240" w:lineRule="auto"/>
      </w:pPr>
      <w:r>
        <w:separator/>
      </w:r>
    </w:p>
  </w:endnote>
  <w:endnote w:type="continuationSeparator" w:id="0">
    <w:p w14:paraId="4960C14F" w14:textId="77777777" w:rsidR="006049E2" w:rsidRDefault="006049E2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DC81" w14:textId="77777777" w:rsidR="006049E2" w:rsidRDefault="006049E2" w:rsidP="00307719">
      <w:pPr>
        <w:spacing w:after="0" w:line="240" w:lineRule="auto"/>
      </w:pPr>
      <w:r>
        <w:separator/>
      </w:r>
    </w:p>
  </w:footnote>
  <w:footnote w:type="continuationSeparator" w:id="0">
    <w:p w14:paraId="687589AE" w14:textId="77777777" w:rsidR="006049E2" w:rsidRDefault="006049E2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41AA0"/>
    <w:rsid w:val="001545CF"/>
    <w:rsid w:val="0017370D"/>
    <w:rsid w:val="001B37F0"/>
    <w:rsid w:val="00213006"/>
    <w:rsid w:val="00217781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62AEC"/>
    <w:rsid w:val="004701C9"/>
    <w:rsid w:val="004964FC"/>
    <w:rsid w:val="004A5877"/>
    <w:rsid w:val="0052656F"/>
    <w:rsid w:val="00537AE1"/>
    <w:rsid w:val="0054229F"/>
    <w:rsid w:val="00576042"/>
    <w:rsid w:val="005B1893"/>
    <w:rsid w:val="005C1E7B"/>
    <w:rsid w:val="0060273E"/>
    <w:rsid w:val="006049E2"/>
    <w:rsid w:val="0061497C"/>
    <w:rsid w:val="0061758C"/>
    <w:rsid w:val="00622496"/>
    <w:rsid w:val="00624E4C"/>
    <w:rsid w:val="006278A0"/>
    <w:rsid w:val="00667609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2</cp:revision>
  <dcterms:created xsi:type="dcterms:W3CDTF">2021-08-02T16:02:00Z</dcterms:created>
  <dcterms:modified xsi:type="dcterms:W3CDTF">2021-08-02T16:02:00Z</dcterms:modified>
</cp:coreProperties>
</file>