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38DAF" w14:textId="77777777" w:rsidR="00957580" w:rsidRDefault="00957580" w:rsidP="009D2C7E">
      <w:pPr>
        <w:pStyle w:val="Textoindependiente"/>
        <w:spacing w:after="0" w:line="240" w:lineRule="auto"/>
      </w:pPr>
    </w:p>
    <w:p w14:paraId="7CD8B4A5" w14:textId="77400BB0" w:rsidR="008A6CDE" w:rsidRDefault="008A6CDE" w:rsidP="00B91B32">
      <w:pPr>
        <w:pStyle w:val="Textoindependiente"/>
        <w:spacing w:after="0" w:line="240" w:lineRule="auto"/>
      </w:pPr>
      <w:r w:rsidRPr="00307719">
        <w:t>L</w:t>
      </w:r>
      <w:r>
        <w:t xml:space="preserve">ocución video Iberdrola México – </w:t>
      </w:r>
      <w:r w:rsidR="00097895">
        <w:t>Donación de material sanitario</w:t>
      </w:r>
    </w:p>
    <w:p w14:paraId="5758D648" w14:textId="229CBAAA" w:rsidR="00B91B32" w:rsidRDefault="00B91B32" w:rsidP="00B91B32">
      <w:pPr>
        <w:pStyle w:val="Textoindependiente"/>
        <w:spacing w:after="0" w:line="240" w:lineRule="auto"/>
      </w:pPr>
    </w:p>
    <w:p w14:paraId="71B1C6B9" w14:textId="19EDAAE8" w:rsidR="00097895" w:rsidRDefault="001A0671" w:rsidP="00B91B32">
      <w:pPr>
        <w:pStyle w:val="Textoindependiente"/>
        <w:spacing w:after="0" w:line="240" w:lineRule="auto"/>
        <w:rPr>
          <w:b w:val="0"/>
          <w:bCs/>
        </w:rPr>
      </w:pPr>
      <w:r>
        <w:t xml:space="preserve">José Juan Rivera – </w:t>
      </w:r>
      <w:r>
        <w:rPr>
          <w:b w:val="0"/>
          <w:bCs/>
        </w:rPr>
        <w:t xml:space="preserve">Estamos seguros </w:t>
      </w:r>
      <w:r w:rsidR="00624C7D">
        <w:rPr>
          <w:b w:val="0"/>
          <w:bCs/>
        </w:rPr>
        <w:t>de que</w:t>
      </w:r>
      <w:r>
        <w:rPr>
          <w:b w:val="0"/>
          <w:bCs/>
        </w:rPr>
        <w:t xml:space="preserve"> sumando esfuerzos</w:t>
      </w:r>
      <w:r w:rsidR="0041245F">
        <w:rPr>
          <w:b w:val="0"/>
          <w:bCs/>
        </w:rPr>
        <w:t xml:space="preserve"> la comunidad, el gobierno, iniciativa privada y el sector salud </w:t>
      </w:r>
      <w:r w:rsidR="00BB626E">
        <w:rPr>
          <w:b w:val="0"/>
          <w:bCs/>
        </w:rPr>
        <w:t>vamos a</w:t>
      </w:r>
      <w:r w:rsidR="0041245F">
        <w:rPr>
          <w:b w:val="0"/>
          <w:bCs/>
        </w:rPr>
        <w:t xml:space="preserve"> hacer frente a esta pandemia </w:t>
      </w:r>
      <w:r w:rsidR="00624C7D">
        <w:rPr>
          <w:b w:val="0"/>
          <w:bCs/>
        </w:rPr>
        <w:t>y salir adelante como un solo país.</w:t>
      </w:r>
    </w:p>
    <w:p w14:paraId="3CC823BD" w14:textId="650FE4B2" w:rsidR="00624C7D" w:rsidRDefault="00624C7D" w:rsidP="00B91B32">
      <w:pPr>
        <w:pStyle w:val="Textoindependiente"/>
        <w:spacing w:after="0" w:line="240" w:lineRule="auto"/>
        <w:rPr>
          <w:b w:val="0"/>
          <w:bCs/>
        </w:rPr>
      </w:pPr>
    </w:p>
    <w:p w14:paraId="2DC5751B" w14:textId="58CFE880" w:rsidR="00624C7D" w:rsidRDefault="00740B0C" w:rsidP="00B91B32">
      <w:pPr>
        <w:pStyle w:val="Textoindependiente"/>
        <w:spacing w:after="0" w:line="240" w:lineRule="auto"/>
        <w:rPr>
          <w:b w:val="0"/>
          <w:bCs/>
        </w:rPr>
      </w:pPr>
      <w:r>
        <w:t xml:space="preserve">Dra. Violeta Muñiz </w:t>
      </w:r>
      <w:r>
        <w:rPr>
          <w:b w:val="0"/>
          <w:bCs/>
        </w:rPr>
        <w:t>– El hecho de que ustedes nos apoyen</w:t>
      </w:r>
      <w:r w:rsidR="00BB626E">
        <w:rPr>
          <w:b w:val="0"/>
          <w:bCs/>
        </w:rPr>
        <w:t>, que se solidaricen con nosotros, con este apoyo es bastante grato</w:t>
      </w:r>
      <w:r w:rsidR="00397406">
        <w:rPr>
          <w:b w:val="0"/>
          <w:bCs/>
        </w:rPr>
        <w:t xml:space="preserve">. La verdad que es un agradecimiento infinito porque de esta manera ya no nos sentimos tan desprotegidos </w:t>
      </w:r>
      <w:r w:rsidR="00CD2890">
        <w:rPr>
          <w:b w:val="0"/>
          <w:bCs/>
        </w:rPr>
        <w:t>y aunque nuestros médicos han estado llevando su material, entre más</w:t>
      </w:r>
      <w:r w:rsidR="00EC35FE">
        <w:rPr>
          <w:b w:val="0"/>
          <w:bCs/>
        </w:rPr>
        <w:t xml:space="preserve"> tengamos nos asegura que no nos va a faltar para nada </w:t>
      </w:r>
      <w:r w:rsidR="00E57A9D">
        <w:rPr>
          <w:b w:val="0"/>
          <w:bCs/>
        </w:rPr>
        <w:t>en el momento en que van</w:t>
      </w:r>
      <w:r w:rsidR="00F5682D">
        <w:rPr>
          <w:b w:val="0"/>
          <w:bCs/>
        </w:rPr>
        <w:t xml:space="preserve"> a</w:t>
      </w:r>
      <w:r w:rsidR="00E57A9D">
        <w:rPr>
          <w:b w:val="0"/>
          <w:bCs/>
        </w:rPr>
        <w:t xml:space="preserve"> atender a todos nuestros pacientes.</w:t>
      </w:r>
    </w:p>
    <w:p w14:paraId="7AA4C51A" w14:textId="1E2A8200" w:rsidR="00E57A9D" w:rsidRDefault="00E57A9D" w:rsidP="00B91B32">
      <w:pPr>
        <w:pStyle w:val="Textoindependiente"/>
        <w:spacing w:after="0" w:line="240" w:lineRule="auto"/>
        <w:rPr>
          <w:b w:val="0"/>
          <w:bCs/>
        </w:rPr>
      </w:pPr>
    </w:p>
    <w:p w14:paraId="5FCA0C7F" w14:textId="0E57F57E" w:rsidR="00E57A9D" w:rsidRDefault="00F5682D" w:rsidP="00B91B32">
      <w:pPr>
        <w:pStyle w:val="Textoindependiente"/>
        <w:spacing w:after="0" w:line="240" w:lineRule="auto"/>
        <w:rPr>
          <w:b w:val="0"/>
          <w:bCs/>
        </w:rPr>
      </w:pPr>
      <w:r>
        <w:t xml:space="preserve">Dra. </w:t>
      </w:r>
      <w:r w:rsidR="007209EF">
        <w:t xml:space="preserve">Isabel Samaniego - </w:t>
      </w:r>
      <w:r w:rsidR="00E57A9D">
        <w:rPr>
          <w:b w:val="0"/>
          <w:bCs/>
        </w:rPr>
        <w:t xml:space="preserve">Esto nos ayuda para una protección en </w:t>
      </w:r>
      <w:r w:rsidR="007209EF">
        <w:rPr>
          <w:b w:val="0"/>
          <w:bCs/>
        </w:rPr>
        <w:t xml:space="preserve">la seguridad en el trabajo y desempeño de labores </w:t>
      </w:r>
      <w:r>
        <w:rPr>
          <w:b w:val="0"/>
          <w:bCs/>
        </w:rPr>
        <w:t>para todos nuestros colaboradores que se van a encargar de atender a todos los pacientes</w:t>
      </w:r>
      <w:r w:rsidR="008101EB">
        <w:rPr>
          <w:b w:val="0"/>
          <w:bCs/>
        </w:rPr>
        <w:t xml:space="preserve"> que así lo requieren.</w:t>
      </w:r>
    </w:p>
    <w:p w14:paraId="5F71A203" w14:textId="2561329F" w:rsidR="008101EB" w:rsidRDefault="008101EB" w:rsidP="00B91B32">
      <w:pPr>
        <w:pStyle w:val="Textoindependiente"/>
        <w:spacing w:after="0" w:line="240" w:lineRule="auto"/>
        <w:rPr>
          <w:b w:val="0"/>
          <w:bCs/>
        </w:rPr>
      </w:pPr>
    </w:p>
    <w:p w14:paraId="1CDFB5F6" w14:textId="01D1BA2B" w:rsidR="008101EB" w:rsidRDefault="008101EB" w:rsidP="00B91B32">
      <w:pPr>
        <w:pStyle w:val="Textoindependiente"/>
        <w:spacing w:after="0" w:line="240" w:lineRule="auto"/>
        <w:rPr>
          <w:b w:val="0"/>
          <w:bCs/>
        </w:rPr>
      </w:pPr>
      <w:r>
        <w:t xml:space="preserve">Luis Alberto Cardona – </w:t>
      </w:r>
      <w:r>
        <w:rPr>
          <w:b w:val="0"/>
          <w:bCs/>
        </w:rPr>
        <w:t xml:space="preserve">Estamos conscientes de </w:t>
      </w:r>
      <w:r w:rsidR="00C85741">
        <w:rPr>
          <w:b w:val="0"/>
          <w:bCs/>
        </w:rPr>
        <w:t>la situación del país</w:t>
      </w:r>
      <w:r w:rsidR="005A4A23">
        <w:rPr>
          <w:b w:val="0"/>
          <w:bCs/>
        </w:rPr>
        <w:t>, de lo que está pasando con esta pandemi</w:t>
      </w:r>
      <w:r w:rsidR="00C12364">
        <w:rPr>
          <w:b w:val="0"/>
          <w:bCs/>
        </w:rPr>
        <w:t>a. Y juntos lo que es iniciativa privada</w:t>
      </w:r>
      <w:r w:rsidR="00904641">
        <w:rPr>
          <w:b w:val="0"/>
          <w:bCs/>
        </w:rPr>
        <w:t xml:space="preserve">, gobierno y el sector salud, que son ustedes, </w:t>
      </w:r>
      <w:r w:rsidR="00766FED">
        <w:rPr>
          <w:b w:val="0"/>
          <w:bCs/>
        </w:rPr>
        <w:t xml:space="preserve">pues vamos a tratar de que esto salga adelante sin más contratiempos. </w:t>
      </w:r>
    </w:p>
    <w:p w14:paraId="65DFC123" w14:textId="1DF806DD" w:rsidR="00766FED" w:rsidRDefault="00766FED" w:rsidP="00B91B32">
      <w:pPr>
        <w:pStyle w:val="Textoindependiente"/>
        <w:spacing w:after="0" w:line="240" w:lineRule="auto"/>
        <w:rPr>
          <w:b w:val="0"/>
          <w:bCs/>
        </w:rPr>
      </w:pPr>
    </w:p>
    <w:p w14:paraId="4F2C14AA" w14:textId="03FF9BFC" w:rsidR="00766FED" w:rsidRDefault="00766FED" w:rsidP="00B91B32">
      <w:pPr>
        <w:pStyle w:val="Textoindependiente"/>
        <w:spacing w:after="0" w:line="240" w:lineRule="auto"/>
        <w:rPr>
          <w:b w:val="0"/>
          <w:bCs/>
        </w:rPr>
      </w:pPr>
      <w:r>
        <w:rPr>
          <w:b w:val="0"/>
          <w:bCs/>
        </w:rPr>
        <w:t>Que podamos aportar algo, para beneficio de toda la comunidad.</w:t>
      </w:r>
    </w:p>
    <w:p w14:paraId="000FBB3D" w14:textId="768EC3F8" w:rsidR="00766FED" w:rsidRDefault="00766FED" w:rsidP="00B91B32">
      <w:pPr>
        <w:pStyle w:val="Textoindependiente"/>
        <w:spacing w:after="0" w:line="240" w:lineRule="auto"/>
        <w:rPr>
          <w:b w:val="0"/>
          <w:bCs/>
        </w:rPr>
      </w:pPr>
    </w:p>
    <w:p w14:paraId="5E00F37C" w14:textId="3C569869" w:rsidR="00766FED" w:rsidRPr="00766FED" w:rsidRDefault="00766FED" w:rsidP="00B91B32">
      <w:pPr>
        <w:pStyle w:val="Textoindependiente"/>
        <w:spacing w:after="0" w:line="240" w:lineRule="auto"/>
        <w:rPr>
          <w:b w:val="0"/>
          <w:bCs/>
        </w:rPr>
      </w:pPr>
      <w:r>
        <w:t xml:space="preserve">Todos – </w:t>
      </w:r>
      <w:r>
        <w:rPr>
          <w:b w:val="0"/>
          <w:bCs/>
        </w:rPr>
        <w:t xml:space="preserve">Juntos somos Energía por México </w:t>
      </w:r>
      <w:bookmarkStart w:id="0" w:name="_GoBack"/>
      <w:bookmarkEnd w:id="0"/>
    </w:p>
    <w:sectPr w:rsidR="00766FED" w:rsidRPr="00766FE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40C" w14:textId="77777777" w:rsidR="000227E5" w:rsidRDefault="000227E5" w:rsidP="00307719">
      <w:pPr>
        <w:spacing w:after="0" w:line="240" w:lineRule="auto"/>
      </w:pPr>
      <w:r>
        <w:separator/>
      </w:r>
    </w:p>
  </w:endnote>
  <w:endnote w:type="continuationSeparator" w:id="0">
    <w:p w14:paraId="12CE0519" w14:textId="77777777" w:rsidR="000227E5" w:rsidRDefault="000227E5" w:rsidP="0030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BD25B" w14:textId="77777777" w:rsidR="00C06449" w:rsidRDefault="00C0644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3A8D3C3" wp14:editId="7ED0900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01c54641946b795eed563bcb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9D1D9D" w14:textId="55CA7B6F" w:rsidR="00C06449" w:rsidRPr="00C06449" w:rsidRDefault="000F02C3" w:rsidP="00C0644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 xml:space="preserve">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8D3C3" id="_x0000_t202" coordsize="21600,21600" o:spt="202" path="m,l,21600r21600,l21600,xe">
              <v:stroke joinstyle="miter"/>
              <v:path gradientshapeok="t" o:connecttype="rect"/>
            </v:shapetype>
            <v:shape id="MSIPCM01c54641946b795eed563bcb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40FgMAADYGAAAOAAAAZHJzL2Uyb0RvYy54bWysVMFu2zAMvQ/YPwg67LTUduI4tVenSFNk&#10;K5C2AdKhZ0WWa2G25EpK4qzov4+S7bbpdhiGXSSKpCjy8Yln501Voh1TmkuR4uDEx4gJKjMuHlL8&#10;/W4xOMVIGyIyUkrBUnxgGp9PP34429cJG8pClhlTCIIInezrFBfG1InnaVqwiugTWTMBxlyqihg4&#10;qgcvU2QP0avSG/p+5O2lymolKdMatJetEU9d/Dxn1NzmuWYGlSmG3IxblVs3dvWmZyR5UKQuOO3S&#10;IP+QRUW4gEdfQl0SQ9BW8d9CVZwqqWVuTqisPJnnnDJXA1QT+O+qWRekZq4WAEfXLzDp/xeW3uxW&#10;CvEsxSFGglTQouv11Wp+7Qd0HEZhEIfRZhKPGcvG0WhDNxhlTFNA8OnT41aaL9+ILuYyY+0pCYaj&#10;wB9H0enwc2dn/KEwnXUSD0/8znDPM1N0+ih41a9KQlnFRH+ndVlIaZhq5S7AlchY0wVot5XiFVGH&#10;I681UAC42fkF3d07WXca/yWhJcv7N0H5bKmxr3UCCK1rwMg0F7IBivd6DUrb8SZXld2hlwjsQLLD&#10;C7FYYxAF5WQyGYY+mCjYhpORP3bM815v10qbr0xWyAopVpC14xPZLbWBTMC1d7GPCbngZenIWwq0&#10;T3E0gpBHFrhRCquBJCBGJ7WkfIoDyOdiGA8W0elkEC7C8SCe+KcDP4gv4sgP4/By8WzjBWFS8Cxj&#10;YskF6z9IEP4dAbuv2lLbfZGjVLUseWbrsLnZ6ualQjsCP3UDHPhhgYYi3nh5x+k4M1TX765Kz/as&#10;7Y2VTLNpukZuZHaAPioJ+EIrdE0XHB5dEm1WRMGvByVMMnMLS15KAFV2EkaFVD//pLf+gAVYMdrD&#10;FEmxftwSxTAqrwR80zgIQwhr3AEE9Va76bViW80llB24rJxofU3Zi7mS1T0Mupl9DUxEUHgTcOrF&#10;uYETGGBQUjabORkGTE3MUqxrakP3IN8190TVHc8MwHcj+zlDknd0a33tTSFnWyNz7rhogW3RBOjt&#10;AYaTa0I3SO30e3t2Xq/jfvoLAAD//wMAUEsDBBQABgAIAAAAIQD7pgnR3gAAAAsBAAAPAAAAZHJz&#10;L2Rvd25yZXYueG1sTI/NTsMwEITvSLyDtUjcqNPQIhLiVAjEBQmhFsTZiTc/TbyOYrdN3p7NCY77&#10;zWh2JttNthdnHH3rSMF6FYFAKp1pqVbw/fV29wjCB01G945QwYwedvn1VaZT4y60x/Mh1IJDyKda&#10;QRPCkErpywat9is3ILFWudHqwOdYSzPqC4fbXsZR9CCtbok/NHrAlwbL7nCyCjafSVHJY2ePH/P7&#10;PLdd9fNaVErd3kzPTyACTuHPDEt9rg45dyrciYwXvQIeEphu11ECYtHjeMOsWNj2PgGZZ/L/hvwX&#10;AAD//wMAUEsBAi0AFAAGAAgAAAAhALaDOJL+AAAA4QEAABMAAAAAAAAAAAAAAAAAAAAAAFtDb250&#10;ZW50X1R5cGVzXS54bWxQSwECLQAUAAYACAAAACEAOP0h/9YAAACUAQAACwAAAAAAAAAAAAAAAAAv&#10;AQAAX3JlbHMvLnJlbHNQSwECLQAUAAYACAAAACEAc/suNBYDAAA2BgAADgAAAAAAAAAAAAAAAAAu&#10;AgAAZHJzL2Uyb0RvYy54bWxQSwECLQAUAAYACAAAACEA+6YJ0d4AAAALAQAADwAAAAAAAAAAAAAA&#10;AABwBQAAZHJzL2Rvd25yZXYueG1sUEsFBgAAAAAEAAQA8wAAAHsGAAAAAA==&#10;" o:allowincell="f" filled="f" stroked="f" strokeweight=".5pt">
              <v:textbox inset=",0,,0">
                <w:txbxContent>
                  <w:p w14:paraId="649D1D9D" w14:textId="55CA7B6F" w:rsidR="00C06449" w:rsidRPr="00C06449" w:rsidRDefault="000F02C3" w:rsidP="00C0644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008000"/>
                        <w:sz w:val="24"/>
                      </w:rPr>
                      <w:t>Internal</w:t>
                    </w:r>
                    <w:proofErr w:type="spellEnd"/>
                    <w:r>
                      <w:rPr>
                        <w:rFonts w:ascii="Calibri" w:hAnsi="Calibri" w:cs="Calibri"/>
                        <w:color w:val="008000"/>
                        <w:sz w:val="24"/>
                      </w:rPr>
                      <w:t xml:space="preserve">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44C38" w14:textId="77777777" w:rsidR="000227E5" w:rsidRDefault="000227E5" w:rsidP="00307719">
      <w:pPr>
        <w:spacing w:after="0" w:line="240" w:lineRule="auto"/>
      </w:pPr>
      <w:r>
        <w:separator/>
      </w:r>
    </w:p>
  </w:footnote>
  <w:footnote w:type="continuationSeparator" w:id="0">
    <w:p w14:paraId="5E78ED78" w14:textId="77777777" w:rsidR="000227E5" w:rsidRDefault="000227E5" w:rsidP="0030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02E92" w14:textId="77777777" w:rsidR="00307719" w:rsidRDefault="00307719">
    <w:pPr>
      <w:pStyle w:val="Encabezado"/>
    </w:pPr>
    <w:r>
      <w:rPr>
        <w:noProof/>
      </w:rPr>
      <w:drawing>
        <wp:inline distT="0" distB="0" distL="0" distR="0" wp14:anchorId="4ECC2F16" wp14:editId="0A373996">
          <wp:extent cx="1634841" cy="542925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5" t="12033" r="4754" b="13694"/>
                  <a:stretch/>
                </pic:blipFill>
                <pic:spPr bwMode="auto">
                  <a:xfrm>
                    <a:off x="0" y="0"/>
                    <a:ext cx="1643726" cy="5458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19"/>
    <w:rsid w:val="000227E5"/>
    <w:rsid w:val="00051DEC"/>
    <w:rsid w:val="00097895"/>
    <w:rsid w:val="00097974"/>
    <w:rsid w:val="000B01A5"/>
    <w:rsid w:val="000B6F22"/>
    <w:rsid w:val="000E2674"/>
    <w:rsid w:val="000E44DD"/>
    <w:rsid w:val="000F02C3"/>
    <w:rsid w:val="001171DF"/>
    <w:rsid w:val="001A0671"/>
    <w:rsid w:val="001B37F0"/>
    <w:rsid w:val="001D6461"/>
    <w:rsid w:val="001F0D0E"/>
    <w:rsid w:val="00213006"/>
    <w:rsid w:val="00217781"/>
    <w:rsid w:val="00222316"/>
    <w:rsid w:val="00237716"/>
    <w:rsid w:val="00297377"/>
    <w:rsid w:val="002A5F3B"/>
    <w:rsid w:val="002B57E5"/>
    <w:rsid w:val="00303588"/>
    <w:rsid w:val="00307719"/>
    <w:rsid w:val="003234C1"/>
    <w:rsid w:val="00323B4F"/>
    <w:rsid w:val="00387867"/>
    <w:rsid w:val="00395855"/>
    <w:rsid w:val="00397406"/>
    <w:rsid w:val="003B461A"/>
    <w:rsid w:val="003B6400"/>
    <w:rsid w:val="003B6491"/>
    <w:rsid w:val="003C0723"/>
    <w:rsid w:val="003C2D9A"/>
    <w:rsid w:val="003D63F7"/>
    <w:rsid w:val="003F7F47"/>
    <w:rsid w:val="0040035B"/>
    <w:rsid w:val="0041245F"/>
    <w:rsid w:val="00474042"/>
    <w:rsid w:val="00482DA7"/>
    <w:rsid w:val="004964FC"/>
    <w:rsid w:val="004B0EDC"/>
    <w:rsid w:val="0052656F"/>
    <w:rsid w:val="00560855"/>
    <w:rsid w:val="00572BD2"/>
    <w:rsid w:val="005A4A23"/>
    <w:rsid w:val="005B0131"/>
    <w:rsid w:val="005B1893"/>
    <w:rsid w:val="0061497C"/>
    <w:rsid w:val="0061758C"/>
    <w:rsid w:val="00624C7D"/>
    <w:rsid w:val="006829C6"/>
    <w:rsid w:val="006C0B43"/>
    <w:rsid w:val="006C7151"/>
    <w:rsid w:val="006F0E36"/>
    <w:rsid w:val="007209EF"/>
    <w:rsid w:val="007236C9"/>
    <w:rsid w:val="00740B0C"/>
    <w:rsid w:val="00766FED"/>
    <w:rsid w:val="007E0FA7"/>
    <w:rsid w:val="007E20ED"/>
    <w:rsid w:val="007E5030"/>
    <w:rsid w:val="008101EB"/>
    <w:rsid w:val="00810E43"/>
    <w:rsid w:val="0086339A"/>
    <w:rsid w:val="008638EE"/>
    <w:rsid w:val="00874A57"/>
    <w:rsid w:val="008A6A40"/>
    <w:rsid w:val="008A6CDE"/>
    <w:rsid w:val="008D56D4"/>
    <w:rsid w:val="008F32CF"/>
    <w:rsid w:val="009028DC"/>
    <w:rsid w:val="00904641"/>
    <w:rsid w:val="00915E0F"/>
    <w:rsid w:val="0093727E"/>
    <w:rsid w:val="00957580"/>
    <w:rsid w:val="0098003F"/>
    <w:rsid w:val="00991C2E"/>
    <w:rsid w:val="009A461E"/>
    <w:rsid w:val="009B47B5"/>
    <w:rsid w:val="009B636C"/>
    <w:rsid w:val="009D2C7E"/>
    <w:rsid w:val="009E67B6"/>
    <w:rsid w:val="00A04A63"/>
    <w:rsid w:val="00A30993"/>
    <w:rsid w:val="00A341B2"/>
    <w:rsid w:val="00A35740"/>
    <w:rsid w:val="00A42638"/>
    <w:rsid w:val="00AC7748"/>
    <w:rsid w:val="00B05C30"/>
    <w:rsid w:val="00B10901"/>
    <w:rsid w:val="00B16A5A"/>
    <w:rsid w:val="00B274C2"/>
    <w:rsid w:val="00B453E5"/>
    <w:rsid w:val="00B47C97"/>
    <w:rsid w:val="00B552F2"/>
    <w:rsid w:val="00B62D48"/>
    <w:rsid w:val="00B64C3C"/>
    <w:rsid w:val="00B91B32"/>
    <w:rsid w:val="00BB626E"/>
    <w:rsid w:val="00BC5AAC"/>
    <w:rsid w:val="00BE2EDC"/>
    <w:rsid w:val="00BE46EA"/>
    <w:rsid w:val="00C02A0C"/>
    <w:rsid w:val="00C06449"/>
    <w:rsid w:val="00C12364"/>
    <w:rsid w:val="00C85741"/>
    <w:rsid w:val="00CA332F"/>
    <w:rsid w:val="00CB73EE"/>
    <w:rsid w:val="00CD01D5"/>
    <w:rsid w:val="00CD2890"/>
    <w:rsid w:val="00CE34BC"/>
    <w:rsid w:val="00CE4993"/>
    <w:rsid w:val="00D237F2"/>
    <w:rsid w:val="00D31E74"/>
    <w:rsid w:val="00DC5747"/>
    <w:rsid w:val="00DD5173"/>
    <w:rsid w:val="00DF1347"/>
    <w:rsid w:val="00E35E4A"/>
    <w:rsid w:val="00E54EAC"/>
    <w:rsid w:val="00E55A82"/>
    <w:rsid w:val="00E57A9D"/>
    <w:rsid w:val="00E61973"/>
    <w:rsid w:val="00E82A07"/>
    <w:rsid w:val="00E872DC"/>
    <w:rsid w:val="00EB387B"/>
    <w:rsid w:val="00EC35FE"/>
    <w:rsid w:val="00EC6F1D"/>
    <w:rsid w:val="00ED3C4A"/>
    <w:rsid w:val="00F327CD"/>
    <w:rsid w:val="00F41503"/>
    <w:rsid w:val="00F5682D"/>
    <w:rsid w:val="00F91C4B"/>
    <w:rsid w:val="00FD2C3B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54BC0"/>
  <w15:chartTrackingRefBased/>
  <w15:docId w15:val="{1CB253DD-6334-47B5-8EED-251FBB8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719"/>
  </w:style>
  <w:style w:type="paragraph" w:styleId="Piedepgina">
    <w:name w:val="footer"/>
    <w:basedOn w:val="Normal"/>
    <w:link w:val="PiedepginaCar"/>
    <w:uiPriority w:val="99"/>
    <w:unhideWhenUsed/>
    <w:rsid w:val="00307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719"/>
  </w:style>
  <w:style w:type="paragraph" w:styleId="Textoindependiente">
    <w:name w:val="Body Text"/>
    <w:basedOn w:val="Normal"/>
    <w:link w:val="TextoindependienteCar"/>
    <w:uiPriority w:val="99"/>
    <w:unhideWhenUsed/>
    <w:rsid w:val="00307719"/>
    <w:rPr>
      <w:rFonts w:ascii="Arial" w:hAnsi="Arial" w:cs="Arial"/>
      <w:b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07719"/>
    <w:rPr>
      <w:rFonts w:ascii="Arial" w:hAnsi="Arial" w:cs="Arial"/>
      <w:b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07719"/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07719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5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6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7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6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6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5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8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2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2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1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0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4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6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6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5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4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6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6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9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0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5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2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7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7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6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7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7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29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1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9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0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2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4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3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9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6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6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7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9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9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5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11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6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7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9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7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5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7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3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4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6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4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9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7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3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9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6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5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8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9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4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08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4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3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3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5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6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8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32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4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5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5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7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6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3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9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9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9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2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7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1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3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8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7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4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1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7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7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7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6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00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5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4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30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0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7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3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7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2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5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60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7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2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0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8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0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0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6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8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9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8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0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1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8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6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7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2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3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2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1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6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0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2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3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8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1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9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80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9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1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7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4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6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6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6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7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2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2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85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9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9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4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2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7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4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7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7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5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7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4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1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3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8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6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41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6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5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9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1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4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6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4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4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4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2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9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6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9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6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DA6EF7E5F4747BE627618BD960591" ma:contentTypeVersion="14" ma:contentTypeDescription="Create a new document." ma:contentTypeScope="" ma:versionID="38d38b7af123eed086a55e2c651f9f27">
  <xsd:schema xmlns:xsd="http://www.w3.org/2001/XMLSchema" xmlns:xs="http://www.w3.org/2001/XMLSchema" xmlns:p="http://schemas.microsoft.com/office/2006/metadata/properties" xmlns:ns3="586f195e-495b-4ba8-92a2-d176e1d455ad" xmlns:ns4="cc534bed-0c28-4a59-8496-4917bee952a0" targetNamespace="http://schemas.microsoft.com/office/2006/metadata/properties" ma:root="true" ma:fieldsID="3aa055605a4af22b7e85bd52a456a00c" ns3:_="" ns4:_="">
    <xsd:import namespace="586f195e-495b-4ba8-92a2-d176e1d455ad"/>
    <xsd:import namespace="cc534bed-0c28-4a59-8496-4917bee952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195e-495b-4ba8-92a2-d176e1d45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34bed-0c28-4a59-8496-4917bee95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35FE4-173B-41DA-A4BC-174DCF49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f195e-495b-4ba8-92a2-d176e1d455ad"/>
    <ds:schemaRef ds:uri="cc534bed-0c28-4a59-8496-4917bee95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383D6-117E-4BDC-A6C9-D90AEFB9C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E9844-30CE-481F-97AF-02A85E05C5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Montes De Oca Gonzalez, Monserrat Lorena</cp:lastModifiedBy>
  <cp:revision>20</cp:revision>
  <dcterms:created xsi:type="dcterms:W3CDTF">2021-08-11T18:06:00Z</dcterms:created>
  <dcterms:modified xsi:type="dcterms:W3CDTF">2021-08-11T18:18:00Z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0x01010099ADA6EF7E5F4747BE627618BD960591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2021-08-11T18:06:29Z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907b6a52-c0f1-462e-bf60-5c752fc58050</vt:lpwstr>
  </property>
  <property fmtid="{D5CDD505-2E9C-101B-9397-08002B2CF9AE}" pid="9" name="MSIP_Label_019c027e-33b7-45fc-a572-8ffa5d09ec36_ContentBits">
    <vt:lpwstr>2</vt:lpwstr>
  </property>
</Properties>
</file>