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B045" w14:textId="77777777" w:rsidR="0087735C" w:rsidRPr="00EF304E" w:rsidRDefault="0087735C" w:rsidP="008A6CDE">
      <w:pPr>
        <w:pStyle w:val="Textoindependiente"/>
        <w:spacing w:after="0" w:line="240" w:lineRule="auto"/>
        <w:rPr>
          <w:sz w:val="18"/>
          <w:szCs w:val="20"/>
        </w:rPr>
      </w:pPr>
    </w:p>
    <w:p w14:paraId="766D8777" w14:textId="6E9320DC" w:rsidR="0039156E" w:rsidRPr="0026340C" w:rsidRDefault="009A5D3B" w:rsidP="00F173A6">
      <w:pPr>
        <w:pStyle w:val="Textoindependiente"/>
        <w:spacing w:after="0" w:line="240" w:lineRule="auto"/>
        <w:rPr>
          <w:sz w:val="20"/>
          <w:szCs w:val="20"/>
        </w:rPr>
      </w:pPr>
      <w:r>
        <w:rPr>
          <w:sz w:val="20"/>
          <w:szCs w:val="20"/>
        </w:rPr>
        <w:t xml:space="preserve">Texto </w:t>
      </w:r>
      <w:r w:rsidR="00897A93">
        <w:rPr>
          <w:sz w:val="20"/>
          <w:szCs w:val="20"/>
        </w:rPr>
        <w:t>imagen</w:t>
      </w:r>
      <w:r w:rsidR="003761FF" w:rsidRPr="00EF304E">
        <w:rPr>
          <w:sz w:val="20"/>
          <w:szCs w:val="20"/>
        </w:rPr>
        <w:t xml:space="preserve"> </w:t>
      </w:r>
      <w:r w:rsidR="00667609">
        <w:rPr>
          <w:sz w:val="20"/>
          <w:szCs w:val="20"/>
        </w:rPr>
        <w:t xml:space="preserve">– </w:t>
      </w:r>
      <w:r w:rsidR="0026340C">
        <w:rPr>
          <w:sz w:val="20"/>
          <w:szCs w:val="20"/>
        </w:rPr>
        <w:t>S</w:t>
      </w:r>
      <w:r w:rsidR="00B73EA8">
        <w:rPr>
          <w:sz w:val="20"/>
          <w:szCs w:val="20"/>
        </w:rPr>
        <w:t>oy</w:t>
      </w:r>
      <w:r w:rsidR="0026340C">
        <w:rPr>
          <w:sz w:val="20"/>
          <w:szCs w:val="20"/>
        </w:rPr>
        <w:t xml:space="preserve"> Alejandro soy orgullosamente mexicano y soy parte de la gente Iberdrola </w:t>
      </w:r>
    </w:p>
    <w:p w14:paraId="661576FB" w14:textId="60825A0B" w:rsidR="00B73EA8" w:rsidRDefault="00B73EA8" w:rsidP="00F173A6">
      <w:pPr>
        <w:pStyle w:val="Textoindependiente"/>
        <w:spacing w:after="0" w:line="240" w:lineRule="auto"/>
        <w:rPr>
          <w:b w:val="0"/>
          <w:bCs/>
          <w:sz w:val="20"/>
          <w:szCs w:val="20"/>
        </w:rPr>
      </w:pPr>
    </w:p>
    <w:p w14:paraId="757A4417" w14:textId="64AB2EBE" w:rsidR="0026340C" w:rsidRPr="0026340C" w:rsidRDefault="0026340C" w:rsidP="0026340C">
      <w:pPr>
        <w:pStyle w:val="Textoindependiente"/>
        <w:spacing w:after="0" w:line="240" w:lineRule="auto"/>
        <w:rPr>
          <w:b w:val="0"/>
          <w:bCs/>
          <w:sz w:val="20"/>
          <w:szCs w:val="20"/>
        </w:rPr>
      </w:pPr>
      <w:r w:rsidRPr="0026340C">
        <w:rPr>
          <w:b w:val="0"/>
          <w:bCs/>
          <w:sz w:val="20"/>
          <w:szCs w:val="20"/>
        </w:rPr>
        <w:t>Soy Alejandro soy orgullosamente mexicano y soy parte de la gente Iberdrola</w:t>
      </w:r>
      <w:r>
        <w:rPr>
          <w:b w:val="0"/>
          <w:bCs/>
          <w:sz w:val="20"/>
          <w:szCs w:val="20"/>
        </w:rPr>
        <w:t xml:space="preserve">. </w:t>
      </w:r>
    </w:p>
    <w:p w14:paraId="7D610723" w14:textId="5FE03798" w:rsidR="0026340C" w:rsidRDefault="0026340C" w:rsidP="00F173A6">
      <w:pPr>
        <w:pStyle w:val="Textoindependiente"/>
        <w:spacing w:after="0" w:line="240" w:lineRule="auto"/>
        <w:rPr>
          <w:b w:val="0"/>
          <w:bCs/>
          <w:sz w:val="20"/>
          <w:szCs w:val="20"/>
        </w:rPr>
      </w:pPr>
      <w:r>
        <w:rPr>
          <w:b w:val="0"/>
          <w:bCs/>
          <w:sz w:val="20"/>
          <w:szCs w:val="20"/>
        </w:rPr>
        <w:t xml:space="preserve">Durante el tiempo que llevo trabajando en la empresa, mi labor principal ha sido guiar a mi equipo de trabajo, para que nuestros clientes tengan una opción flexible y competitiva al momento de elegir su suministro eléctrico teniendo hoy en día más de 2,500 clientes en nuestra cartera. </w:t>
      </w:r>
    </w:p>
    <w:p w14:paraId="37C1AB32" w14:textId="1BD16300" w:rsidR="0026340C" w:rsidRDefault="0026340C" w:rsidP="00F173A6">
      <w:pPr>
        <w:pStyle w:val="Textoindependiente"/>
        <w:spacing w:after="0" w:line="240" w:lineRule="auto"/>
        <w:rPr>
          <w:b w:val="0"/>
          <w:bCs/>
          <w:sz w:val="20"/>
          <w:szCs w:val="20"/>
        </w:rPr>
      </w:pPr>
    </w:p>
    <w:p w14:paraId="3778B07B" w14:textId="526929E4" w:rsidR="0026340C" w:rsidRDefault="0026340C" w:rsidP="0026340C">
      <w:pPr>
        <w:pStyle w:val="Textoindependiente"/>
        <w:spacing w:after="0" w:line="240" w:lineRule="auto"/>
        <w:rPr>
          <w:sz w:val="20"/>
          <w:szCs w:val="20"/>
        </w:rPr>
      </w:pPr>
      <w:r>
        <w:rPr>
          <w:sz w:val="20"/>
          <w:szCs w:val="20"/>
        </w:rPr>
        <w:t>Texto imagen</w:t>
      </w:r>
      <w:r w:rsidRPr="00EF304E">
        <w:rPr>
          <w:sz w:val="20"/>
          <w:szCs w:val="20"/>
        </w:rPr>
        <w:t xml:space="preserve"> </w:t>
      </w:r>
      <w:r>
        <w:rPr>
          <w:sz w:val="20"/>
          <w:szCs w:val="20"/>
        </w:rPr>
        <w:t xml:space="preserve">– </w:t>
      </w:r>
      <w:r>
        <w:rPr>
          <w:sz w:val="20"/>
          <w:szCs w:val="20"/>
        </w:rPr>
        <w:t xml:space="preserve">2500 clientes </w:t>
      </w:r>
    </w:p>
    <w:p w14:paraId="2778F92E" w14:textId="66FC1C05" w:rsidR="0026340C" w:rsidRDefault="0026340C" w:rsidP="0026340C">
      <w:pPr>
        <w:pStyle w:val="Textoindependiente"/>
        <w:spacing w:after="0" w:line="240" w:lineRule="auto"/>
        <w:rPr>
          <w:sz w:val="20"/>
          <w:szCs w:val="20"/>
        </w:rPr>
      </w:pPr>
    </w:p>
    <w:p w14:paraId="70CBE280" w14:textId="1C08873A" w:rsidR="0026340C" w:rsidRDefault="0026340C" w:rsidP="0026340C">
      <w:pPr>
        <w:pStyle w:val="Textoindependiente"/>
        <w:spacing w:after="0" w:line="240" w:lineRule="auto"/>
        <w:rPr>
          <w:b w:val="0"/>
          <w:bCs/>
          <w:sz w:val="20"/>
          <w:szCs w:val="20"/>
        </w:rPr>
      </w:pPr>
      <w:r w:rsidRPr="0026340C">
        <w:rPr>
          <w:b w:val="0"/>
          <w:bCs/>
          <w:sz w:val="20"/>
          <w:szCs w:val="20"/>
        </w:rPr>
        <w:t>Nu</w:t>
      </w:r>
      <w:r>
        <w:rPr>
          <w:b w:val="0"/>
          <w:bCs/>
          <w:sz w:val="20"/>
          <w:szCs w:val="20"/>
        </w:rPr>
        <w:t xml:space="preserve">estro trabajo nos permite colaborar con diferentes sectores como consumidores de energía eléctrica, desde </w:t>
      </w:r>
      <w:r w:rsidR="00AB5209">
        <w:rPr>
          <w:b w:val="0"/>
          <w:bCs/>
          <w:sz w:val="20"/>
          <w:szCs w:val="20"/>
        </w:rPr>
        <w:t>la industria de alimentos y bebidas, pasando por la de servicios, manufactura y automotriz.</w:t>
      </w:r>
    </w:p>
    <w:p w14:paraId="0E386D00" w14:textId="44AE2271" w:rsidR="00127F26" w:rsidRDefault="00127F26" w:rsidP="0026340C">
      <w:pPr>
        <w:pStyle w:val="Textoindependiente"/>
        <w:spacing w:after="0" w:line="240" w:lineRule="auto"/>
        <w:rPr>
          <w:b w:val="0"/>
          <w:bCs/>
          <w:sz w:val="20"/>
          <w:szCs w:val="20"/>
        </w:rPr>
      </w:pPr>
    </w:p>
    <w:p w14:paraId="676C1999" w14:textId="57A8CAC2" w:rsidR="00127F26" w:rsidRPr="00127F26" w:rsidRDefault="00127F26" w:rsidP="0026340C">
      <w:pPr>
        <w:pStyle w:val="Textoindependiente"/>
        <w:spacing w:after="0" w:line="240" w:lineRule="auto"/>
        <w:rPr>
          <w:sz w:val="20"/>
          <w:szCs w:val="20"/>
        </w:rPr>
      </w:pPr>
      <w:r>
        <w:rPr>
          <w:sz w:val="20"/>
          <w:szCs w:val="20"/>
        </w:rPr>
        <w:t>Texto imagen</w:t>
      </w:r>
      <w:r w:rsidRPr="00EF304E">
        <w:rPr>
          <w:sz w:val="20"/>
          <w:szCs w:val="20"/>
        </w:rPr>
        <w:t xml:space="preserve"> </w:t>
      </w:r>
      <w:r>
        <w:rPr>
          <w:sz w:val="20"/>
          <w:szCs w:val="20"/>
        </w:rPr>
        <w:t xml:space="preserve">– </w:t>
      </w:r>
      <w:r>
        <w:rPr>
          <w:sz w:val="20"/>
          <w:szCs w:val="20"/>
        </w:rPr>
        <w:t>Alimentos y bebidas, servicios, manufactura y automotriz</w:t>
      </w:r>
    </w:p>
    <w:p w14:paraId="7A986D83" w14:textId="77777777" w:rsidR="00127F26" w:rsidRDefault="00127F26" w:rsidP="0026340C">
      <w:pPr>
        <w:pStyle w:val="Textoindependiente"/>
        <w:spacing w:after="0" w:line="240" w:lineRule="auto"/>
        <w:rPr>
          <w:b w:val="0"/>
          <w:bCs/>
          <w:sz w:val="20"/>
          <w:szCs w:val="20"/>
        </w:rPr>
      </w:pPr>
    </w:p>
    <w:p w14:paraId="73A16516" w14:textId="77777777" w:rsidR="00AB5209" w:rsidRDefault="00AB5209" w:rsidP="0026340C">
      <w:pPr>
        <w:pStyle w:val="Textoindependiente"/>
        <w:spacing w:after="0" w:line="240" w:lineRule="auto"/>
        <w:rPr>
          <w:b w:val="0"/>
          <w:bCs/>
          <w:sz w:val="20"/>
          <w:szCs w:val="20"/>
        </w:rPr>
      </w:pPr>
      <w:r>
        <w:rPr>
          <w:b w:val="0"/>
          <w:bCs/>
          <w:sz w:val="20"/>
          <w:szCs w:val="20"/>
        </w:rPr>
        <w:t>Día a día estamos frente a nuevos retos que nos exigen ser sumamente flexibles para así adaptarnos a las necesidades específicas de cada uno de nuestros clientes. Cada empresa con la que trabajamos deposita su confianza en nosotros gracias a la atención que le brindamos, desde que diseñamos y proponemos los productos que satisfacen sus necesidades en el día cotidiano, cuando damos seguimiento a su servicio de la mano de nuestros gestores comerciales.</w:t>
      </w:r>
    </w:p>
    <w:p w14:paraId="27E49516" w14:textId="77777777" w:rsidR="00AB5209" w:rsidRDefault="00AB5209" w:rsidP="0026340C">
      <w:pPr>
        <w:pStyle w:val="Textoindependiente"/>
        <w:spacing w:after="0" w:line="240" w:lineRule="auto"/>
        <w:rPr>
          <w:b w:val="0"/>
          <w:bCs/>
          <w:sz w:val="20"/>
          <w:szCs w:val="20"/>
        </w:rPr>
      </w:pPr>
    </w:p>
    <w:p w14:paraId="6DEFDDFE" w14:textId="3ACA6EAF" w:rsidR="00AB5209" w:rsidRDefault="00AB5209" w:rsidP="0026340C">
      <w:pPr>
        <w:pStyle w:val="Textoindependiente"/>
        <w:spacing w:after="0" w:line="240" w:lineRule="auto"/>
        <w:rPr>
          <w:b w:val="0"/>
          <w:bCs/>
          <w:sz w:val="20"/>
          <w:szCs w:val="20"/>
        </w:rPr>
      </w:pPr>
      <w:r>
        <w:rPr>
          <w:b w:val="0"/>
          <w:bCs/>
          <w:sz w:val="20"/>
          <w:szCs w:val="20"/>
        </w:rPr>
        <w:t>El equipo comercial es uno de los más numerosos de Iberdrola México</w:t>
      </w:r>
      <w:r w:rsidR="00127F26">
        <w:rPr>
          <w:b w:val="0"/>
          <w:bCs/>
          <w:sz w:val="20"/>
          <w:szCs w:val="20"/>
        </w:rPr>
        <w:t>, lo que nos permite que cada cliente cuente con un gestor comercial que se hace presente para guiarlos buscando que su consumo de energía sea el más eficiente y competitivo. En todo momento existe una línea directa con nuestra gente para que desde los hoteles hasta las fábricas de manufactura que operan las 24 horas del día tengan un precio competitivo y ellos puedan ofrecer lo mismo a sus clientes.</w:t>
      </w:r>
    </w:p>
    <w:p w14:paraId="0304F02B" w14:textId="6F7E44C3" w:rsidR="00127F26" w:rsidRDefault="00127F26" w:rsidP="0026340C">
      <w:pPr>
        <w:pStyle w:val="Textoindependiente"/>
        <w:spacing w:after="0" w:line="240" w:lineRule="auto"/>
        <w:rPr>
          <w:b w:val="0"/>
          <w:bCs/>
          <w:sz w:val="20"/>
          <w:szCs w:val="20"/>
        </w:rPr>
      </w:pPr>
    </w:p>
    <w:p w14:paraId="5A20CDF3" w14:textId="746EAAFF" w:rsidR="00127F26" w:rsidRDefault="00127F26" w:rsidP="0026340C">
      <w:pPr>
        <w:pStyle w:val="Textoindependiente"/>
        <w:spacing w:after="0" w:line="240" w:lineRule="auto"/>
        <w:rPr>
          <w:b w:val="0"/>
          <w:bCs/>
          <w:sz w:val="20"/>
          <w:szCs w:val="20"/>
        </w:rPr>
      </w:pPr>
      <w:r>
        <w:rPr>
          <w:b w:val="0"/>
          <w:bCs/>
          <w:sz w:val="20"/>
          <w:szCs w:val="20"/>
        </w:rPr>
        <w:t xml:space="preserve">Así como digo que colaboro con grandes clientes también puedo afirmar que trabajo con un equipo muy grande, no solo por la cantidad de profesionales que lo conforman sino por la calidad de personas que son. Es gracias a ellos que hemos llegado tan lejos que podemos ofrecer entre un mejor servicio a nuestros clientes y brindarles energía más competitiva. </w:t>
      </w:r>
    </w:p>
    <w:p w14:paraId="54A2FDC9" w14:textId="0BEED952" w:rsidR="00127F26" w:rsidRDefault="00127F26" w:rsidP="0026340C">
      <w:pPr>
        <w:pStyle w:val="Textoindependiente"/>
        <w:spacing w:after="0" w:line="240" w:lineRule="auto"/>
        <w:rPr>
          <w:b w:val="0"/>
          <w:bCs/>
          <w:sz w:val="20"/>
          <w:szCs w:val="20"/>
        </w:rPr>
      </w:pPr>
    </w:p>
    <w:p w14:paraId="6513D556" w14:textId="62BFB217" w:rsidR="00127F26" w:rsidRDefault="00127F26" w:rsidP="0026340C">
      <w:pPr>
        <w:pStyle w:val="Textoindependiente"/>
        <w:spacing w:after="0" w:line="240" w:lineRule="auto"/>
        <w:rPr>
          <w:b w:val="0"/>
          <w:bCs/>
          <w:sz w:val="20"/>
          <w:szCs w:val="20"/>
        </w:rPr>
      </w:pPr>
      <w:r>
        <w:rPr>
          <w:b w:val="0"/>
          <w:bCs/>
          <w:sz w:val="20"/>
          <w:szCs w:val="20"/>
        </w:rPr>
        <w:t xml:space="preserve">Yo soy gente Iberdrola. </w:t>
      </w:r>
    </w:p>
    <w:p w14:paraId="3C733CF4" w14:textId="77777777" w:rsidR="00127F26" w:rsidRDefault="00127F26" w:rsidP="00127F26">
      <w:pPr>
        <w:pStyle w:val="Textoindependiente"/>
        <w:spacing w:after="0" w:line="240" w:lineRule="auto"/>
        <w:rPr>
          <w:sz w:val="20"/>
          <w:szCs w:val="20"/>
        </w:rPr>
      </w:pPr>
      <w:r>
        <w:rPr>
          <w:sz w:val="20"/>
          <w:szCs w:val="20"/>
        </w:rPr>
        <w:t>Texto imagen</w:t>
      </w:r>
      <w:r w:rsidRPr="00EF304E">
        <w:rPr>
          <w:sz w:val="20"/>
          <w:szCs w:val="20"/>
        </w:rPr>
        <w:t xml:space="preserve"> </w:t>
      </w:r>
      <w:r>
        <w:rPr>
          <w:sz w:val="20"/>
          <w:szCs w:val="20"/>
        </w:rPr>
        <w:t xml:space="preserve">– 2500 clientes </w:t>
      </w:r>
    </w:p>
    <w:p w14:paraId="6F201284" w14:textId="77777777" w:rsidR="00127F26" w:rsidRPr="0026340C" w:rsidRDefault="00127F26" w:rsidP="0026340C">
      <w:pPr>
        <w:pStyle w:val="Textoindependiente"/>
        <w:spacing w:after="0" w:line="240" w:lineRule="auto"/>
        <w:rPr>
          <w:b w:val="0"/>
          <w:bCs/>
          <w:sz w:val="20"/>
          <w:szCs w:val="20"/>
        </w:rPr>
      </w:pPr>
    </w:p>
    <w:p w14:paraId="4ACFB591" w14:textId="77777777" w:rsidR="0026340C" w:rsidRPr="0026340C" w:rsidRDefault="0026340C" w:rsidP="00F173A6">
      <w:pPr>
        <w:pStyle w:val="Textoindependiente"/>
        <w:spacing w:after="0" w:line="240" w:lineRule="auto"/>
        <w:rPr>
          <w:b w:val="0"/>
          <w:bCs/>
          <w:sz w:val="20"/>
          <w:szCs w:val="20"/>
        </w:rPr>
      </w:pPr>
    </w:p>
    <w:sectPr w:rsidR="0026340C" w:rsidRPr="0026340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E9030" w14:textId="77777777" w:rsidR="008E40B3" w:rsidRDefault="008E40B3" w:rsidP="00307719">
      <w:pPr>
        <w:spacing w:after="0" w:line="240" w:lineRule="auto"/>
      </w:pPr>
      <w:r>
        <w:separator/>
      </w:r>
    </w:p>
  </w:endnote>
  <w:endnote w:type="continuationSeparator" w:id="0">
    <w:p w14:paraId="4BFC2F75" w14:textId="77777777" w:rsidR="008E40B3" w:rsidRDefault="008E40B3"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A9AE6" w14:textId="77777777" w:rsidR="008E40B3" w:rsidRDefault="008E40B3" w:rsidP="00307719">
      <w:pPr>
        <w:spacing w:after="0" w:line="240" w:lineRule="auto"/>
      </w:pPr>
      <w:r>
        <w:separator/>
      </w:r>
    </w:p>
  </w:footnote>
  <w:footnote w:type="continuationSeparator" w:id="0">
    <w:p w14:paraId="7DD80E34" w14:textId="77777777" w:rsidR="008E40B3" w:rsidRDefault="008E40B3"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164C" w14:textId="77777777" w:rsidR="00A11A6C" w:rsidRDefault="00A11A6C">
    <w:pPr>
      <w:pStyle w:val="Encabezado"/>
    </w:pPr>
    <w:r>
      <w:rPr>
        <w:noProof/>
      </w:rPr>
      <w:drawing>
        <wp:inline distT="0" distB="0" distL="0" distR="0" wp14:anchorId="620BA82A" wp14:editId="743F2FDE">
          <wp:extent cx="1634841" cy="542925"/>
          <wp:effectExtent l="0" t="0" r="3810" b="0"/>
          <wp:docPr id="1" name="Imagen 1" descr="Logotip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258A2"/>
    <w:multiLevelType w:val="hybridMultilevel"/>
    <w:tmpl w:val="01FC7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772CF"/>
    <w:multiLevelType w:val="hybridMultilevel"/>
    <w:tmpl w:val="9BB6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D43"/>
    <w:multiLevelType w:val="hybridMultilevel"/>
    <w:tmpl w:val="7D84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42403"/>
    <w:multiLevelType w:val="hybridMultilevel"/>
    <w:tmpl w:val="9B78BA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633F5"/>
    <w:multiLevelType w:val="hybridMultilevel"/>
    <w:tmpl w:val="0742AE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00B26"/>
    <w:multiLevelType w:val="hybridMultilevel"/>
    <w:tmpl w:val="CB4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563CFC"/>
    <w:multiLevelType w:val="hybridMultilevel"/>
    <w:tmpl w:val="C144C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70062"/>
    <w:multiLevelType w:val="hybridMultilevel"/>
    <w:tmpl w:val="82C662AA"/>
    <w:lvl w:ilvl="0" w:tplc="080A0001">
      <w:start w:val="1"/>
      <w:numFmt w:val="bullet"/>
      <w:lvlText w:val=""/>
      <w:lvlJc w:val="left"/>
      <w:pPr>
        <w:ind w:left="360" w:hanging="360"/>
      </w:pPr>
      <w:rPr>
        <w:rFonts w:ascii="Symbol" w:hAnsi="Symbol"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23662C"/>
    <w:multiLevelType w:val="hybridMultilevel"/>
    <w:tmpl w:val="494C78FE"/>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E25952"/>
    <w:multiLevelType w:val="hybridMultilevel"/>
    <w:tmpl w:val="C218A3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C5441E2"/>
    <w:multiLevelType w:val="hybridMultilevel"/>
    <w:tmpl w:val="8C425F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237FD8"/>
    <w:multiLevelType w:val="hybridMultilevel"/>
    <w:tmpl w:val="9DC8B0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6C4558"/>
    <w:multiLevelType w:val="hybridMultilevel"/>
    <w:tmpl w:val="DE448152"/>
    <w:lvl w:ilvl="0" w:tplc="080A0003">
      <w:start w:val="1"/>
      <w:numFmt w:val="bullet"/>
      <w:lvlText w:val="o"/>
      <w:lvlJc w:val="left"/>
      <w:pPr>
        <w:ind w:left="1068" w:hanging="360"/>
      </w:pPr>
      <w:rPr>
        <w:rFonts w:ascii="Courier New" w:hAnsi="Courier New" w:cs="Courier New" w:hint="default"/>
      </w:rPr>
    </w:lvl>
    <w:lvl w:ilvl="1" w:tplc="080A000D">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743D2A9C"/>
    <w:multiLevelType w:val="hybridMultilevel"/>
    <w:tmpl w:val="CE0640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6166962"/>
    <w:multiLevelType w:val="hybridMultilevel"/>
    <w:tmpl w:val="206A02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B566F3D"/>
    <w:multiLevelType w:val="hybridMultilevel"/>
    <w:tmpl w:val="9282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
  </w:num>
  <w:num w:numId="6">
    <w:abstractNumId w:val="8"/>
  </w:num>
  <w:num w:numId="7">
    <w:abstractNumId w:val="12"/>
  </w:num>
  <w:num w:numId="8">
    <w:abstractNumId w:val="7"/>
  </w:num>
  <w:num w:numId="9">
    <w:abstractNumId w:val="6"/>
  </w:num>
  <w:num w:numId="10">
    <w:abstractNumId w:val="4"/>
  </w:num>
  <w:num w:numId="11">
    <w:abstractNumId w:val="10"/>
  </w:num>
  <w:num w:numId="12">
    <w:abstractNumId w:val="3"/>
  </w:num>
  <w:num w:numId="13">
    <w:abstractNumId w:val="0"/>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0649F"/>
    <w:rsid w:val="00011CB1"/>
    <w:rsid w:val="00014156"/>
    <w:rsid w:val="0002606F"/>
    <w:rsid w:val="00050520"/>
    <w:rsid w:val="00097974"/>
    <w:rsid w:val="000B01A5"/>
    <w:rsid w:val="000B1F0D"/>
    <w:rsid w:val="000E2674"/>
    <w:rsid w:val="00127F26"/>
    <w:rsid w:val="00141AA0"/>
    <w:rsid w:val="001545CF"/>
    <w:rsid w:val="0017370D"/>
    <w:rsid w:val="001B37F0"/>
    <w:rsid w:val="00213006"/>
    <w:rsid w:val="00217781"/>
    <w:rsid w:val="0026340C"/>
    <w:rsid w:val="002B0F18"/>
    <w:rsid w:val="002C4B8A"/>
    <w:rsid w:val="00307719"/>
    <w:rsid w:val="003157CC"/>
    <w:rsid w:val="00323B4F"/>
    <w:rsid w:val="003669BA"/>
    <w:rsid w:val="003761FF"/>
    <w:rsid w:val="00381999"/>
    <w:rsid w:val="0039156E"/>
    <w:rsid w:val="00395855"/>
    <w:rsid w:val="003D2BB3"/>
    <w:rsid w:val="003F1D82"/>
    <w:rsid w:val="003F7F47"/>
    <w:rsid w:val="00462AEC"/>
    <w:rsid w:val="004701C9"/>
    <w:rsid w:val="004964FC"/>
    <w:rsid w:val="004A5877"/>
    <w:rsid w:val="004C4A4E"/>
    <w:rsid w:val="0052656F"/>
    <w:rsid w:val="00537AE1"/>
    <w:rsid w:val="0054229F"/>
    <w:rsid w:val="00576042"/>
    <w:rsid w:val="005B1893"/>
    <w:rsid w:val="005C1E7B"/>
    <w:rsid w:val="005F4977"/>
    <w:rsid w:val="0060273E"/>
    <w:rsid w:val="006049E2"/>
    <w:rsid w:val="0061497C"/>
    <w:rsid w:val="0061758C"/>
    <w:rsid w:val="00622496"/>
    <w:rsid w:val="00624E4C"/>
    <w:rsid w:val="006278A0"/>
    <w:rsid w:val="00667609"/>
    <w:rsid w:val="00684D06"/>
    <w:rsid w:val="006C7151"/>
    <w:rsid w:val="006E582B"/>
    <w:rsid w:val="00720080"/>
    <w:rsid w:val="00777C8A"/>
    <w:rsid w:val="00784195"/>
    <w:rsid w:val="007C224B"/>
    <w:rsid w:val="007C3FFC"/>
    <w:rsid w:val="007C666B"/>
    <w:rsid w:val="007E0FA7"/>
    <w:rsid w:val="00867069"/>
    <w:rsid w:val="0087735C"/>
    <w:rsid w:val="008800C4"/>
    <w:rsid w:val="008940C8"/>
    <w:rsid w:val="00897A93"/>
    <w:rsid w:val="008A6CDE"/>
    <w:rsid w:val="008C42F1"/>
    <w:rsid w:val="008E40B3"/>
    <w:rsid w:val="009028DC"/>
    <w:rsid w:val="0093727E"/>
    <w:rsid w:val="00940B2F"/>
    <w:rsid w:val="0098003F"/>
    <w:rsid w:val="009A5D3B"/>
    <w:rsid w:val="009B100E"/>
    <w:rsid w:val="009D2DF9"/>
    <w:rsid w:val="00A11A6C"/>
    <w:rsid w:val="00A30993"/>
    <w:rsid w:val="00A76F2E"/>
    <w:rsid w:val="00AA7E00"/>
    <w:rsid w:val="00AB5209"/>
    <w:rsid w:val="00AC2048"/>
    <w:rsid w:val="00AC7748"/>
    <w:rsid w:val="00B16A5A"/>
    <w:rsid w:val="00B274C2"/>
    <w:rsid w:val="00B47C97"/>
    <w:rsid w:val="00B64C3C"/>
    <w:rsid w:val="00B73EA8"/>
    <w:rsid w:val="00C04C96"/>
    <w:rsid w:val="00C06449"/>
    <w:rsid w:val="00C1348D"/>
    <w:rsid w:val="00C64C94"/>
    <w:rsid w:val="00C71113"/>
    <w:rsid w:val="00CD01D5"/>
    <w:rsid w:val="00DC4BD9"/>
    <w:rsid w:val="00DF1347"/>
    <w:rsid w:val="00E14FEA"/>
    <w:rsid w:val="00E21513"/>
    <w:rsid w:val="00E23C40"/>
    <w:rsid w:val="00E538D7"/>
    <w:rsid w:val="00E54EAC"/>
    <w:rsid w:val="00E872DC"/>
    <w:rsid w:val="00EB6288"/>
    <w:rsid w:val="00EF304E"/>
    <w:rsid w:val="00F173A6"/>
    <w:rsid w:val="00F174F0"/>
    <w:rsid w:val="00F81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B888"/>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FCB"/>
    <w:pPr>
      <w:keepNext/>
      <w:spacing w:after="0" w:line="240" w:lineRule="auto"/>
      <w:outlineLvl w:val="0"/>
    </w:pPr>
    <w:rPr>
      <w:b/>
    </w:rPr>
  </w:style>
  <w:style w:type="paragraph" w:styleId="Ttulo2">
    <w:name w:val="heading 2"/>
    <w:basedOn w:val="Normal"/>
    <w:next w:val="Normal"/>
    <w:link w:val="Ttulo2Car"/>
    <w:uiPriority w:val="9"/>
    <w:unhideWhenUsed/>
    <w:qFormat/>
    <w:rsid w:val="00F81FCB"/>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character" w:customStyle="1" w:styleId="Ttulo1Car">
    <w:name w:val="Título 1 Car"/>
    <w:basedOn w:val="Fuentedeprrafopredeter"/>
    <w:link w:val="Ttulo1"/>
    <w:uiPriority w:val="9"/>
    <w:rsid w:val="00F81FCB"/>
    <w:rPr>
      <w:b/>
    </w:rPr>
  </w:style>
  <w:style w:type="paragraph" w:styleId="Prrafodelista">
    <w:name w:val="List Paragraph"/>
    <w:basedOn w:val="Normal"/>
    <w:uiPriority w:val="34"/>
    <w:qFormat/>
    <w:rsid w:val="00F81FCB"/>
    <w:pPr>
      <w:ind w:left="720"/>
      <w:contextualSpacing/>
    </w:pPr>
  </w:style>
  <w:style w:type="character" w:customStyle="1" w:styleId="Ttulo2Car">
    <w:name w:val="Título 2 Car"/>
    <w:basedOn w:val="Fuentedeprrafopredeter"/>
    <w:link w:val="Ttulo2"/>
    <w:uiPriority w:val="9"/>
    <w:rsid w:val="00F81FCB"/>
    <w:rPr>
      <w:rFonts w:ascii="Arial" w:hAnsi="Arial" w:cs="Arial"/>
      <w:b/>
      <w:sz w:val="20"/>
      <w:szCs w:val="20"/>
    </w:rPr>
  </w:style>
  <w:style w:type="character" w:styleId="Hipervnculo">
    <w:name w:val="Hyperlink"/>
    <w:basedOn w:val="Fuentedeprrafopredeter"/>
    <w:uiPriority w:val="99"/>
    <w:unhideWhenUsed/>
    <w:rsid w:val="0060273E"/>
    <w:rPr>
      <w:color w:val="0563C1" w:themeColor="hyperlink"/>
      <w:u w:val="single"/>
    </w:rPr>
  </w:style>
  <w:style w:type="character" w:styleId="Mencinsinresolver">
    <w:name w:val="Unresolved Mention"/>
    <w:basedOn w:val="Fuentedeprrafopredeter"/>
    <w:uiPriority w:val="99"/>
    <w:semiHidden/>
    <w:unhideWhenUsed/>
    <w:rsid w:val="0060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Sandra Soberanes</cp:lastModifiedBy>
  <cp:revision>3</cp:revision>
  <dcterms:created xsi:type="dcterms:W3CDTF">2021-08-19T15:31:00Z</dcterms:created>
  <dcterms:modified xsi:type="dcterms:W3CDTF">2021-08-19T15:56:00Z</dcterms:modified>
</cp:coreProperties>
</file>