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51" w:rsidRPr="00307719" w:rsidRDefault="005D50D0">
      <w:pPr>
        <w:rPr>
          <w:rFonts w:ascii="Arial" w:hAnsi="Arial" w:cs="Arial"/>
        </w:rPr>
      </w:pPr>
    </w:p>
    <w:p w:rsidR="00307719" w:rsidRDefault="00307719" w:rsidP="00307719">
      <w:pPr>
        <w:pStyle w:val="Textoindependiente"/>
      </w:pPr>
      <w:r w:rsidRPr="00307719">
        <w:t>L</w:t>
      </w:r>
      <w:r w:rsidR="007E0FA7">
        <w:t xml:space="preserve">ocución video Iberdrola México – </w:t>
      </w:r>
      <w:r w:rsidR="00E872DC">
        <w:t xml:space="preserve">Formación y aprendizaje </w:t>
      </w:r>
    </w:p>
    <w:p w:rsidR="00E872DC" w:rsidRDefault="00E872DC" w:rsidP="00307719">
      <w:pPr>
        <w:pStyle w:val="Textoindependiente"/>
        <w:rPr>
          <w:b w:val="0"/>
        </w:rPr>
      </w:pPr>
      <w:r w:rsidRPr="00213006">
        <w:t xml:space="preserve">Irma </w:t>
      </w:r>
      <w:r w:rsidR="00DF1347" w:rsidRPr="00213006">
        <w:t>Ramírez</w:t>
      </w:r>
      <w:r w:rsidR="00DF1347">
        <w:t>, Desarrollo</w:t>
      </w:r>
      <w:r w:rsidR="00213006">
        <w:t xml:space="preserve"> y formación de talento</w:t>
      </w:r>
      <w:r>
        <w:rPr>
          <w:b w:val="0"/>
        </w:rPr>
        <w:t>- Para Iberdrola es muy importante su gente, y que mejor comienzo de labores que un plan de bienvenida, en el que todos podamos tener una idea de las diferentes áreas, conocer los valores, la misión, visión, conocer a nuestros compañeros</w:t>
      </w:r>
    </w:p>
    <w:p w:rsidR="00E872DC" w:rsidRDefault="00E872DC" w:rsidP="00307719">
      <w:pPr>
        <w:pStyle w:val="Textoindependiente"/>
        <w:rPr>
          <w:b w:val="0"/>
        </w:rPr>
      </w:pPr>
      <w:r>
        <w:rPr>
          <w:b w:val="0"/>
        </w:rPr>
        <w:t>Este plan de bienvenida es muy enriquecedor para la gente que va iniciando su carrera dentro de la empresa.</w:t>
      </w:r>
    </w:p>
    <w:p w:rsidR="00E872DC" w:rsidRDefault="00E872DC" w:rsidP="00307719">
      <w:pPr>
        <w:pStyle w:val="Textoindependiente"/>
        <w:rPr>
          <w:b w:val="0"/>
        </w:rPr>
      </w:pPr>
      <w:r>
        <w:rPr>
          <w:b w:val="0"/>
        </w:rPr>
        <w:t>El plan de bienvenida consta de dos días. El primer día vienen todas las direcciones de la empresa para platicarnos un poquito de sus áreas. Y bueno esto es muy útil, porque así nos da un panorama, muy amplio y completo de lo qué es Iberdrola.</w:t>
      </w:r>
    </w:p>
    <w:p w:rsidR="00E872DC" w:rsidRDefault="00E872DC" w:rsidP="00307719">
      <w:pPr>
        <w:pStyle w:val="Textoindependiente"/>
        <w:rPr>
          <w:b w:val="0"/>
        </w:rPr>
      </w:pPr>
      <w:r>
        <w:rPr>
          <w:b w:val="0"/>
        </w:rPr>
        <w:t>El segundo día, es generalmente una visita</w:t>
      </w:r>
      <w:r w:rsidR="004964FC">
        <w:rPr>
          <w:b w:val="0"/>
        </w:rPr>
        <w:t xml:space="preserve"> </w:t>
      </w:r>
      <w:r>
        <w:rPr>
          <w:b w:val="0"/>
        </w:rPr>
        <w:t xml:space="preserve">ya sea a un parque eólico, como es en esta ocasión, o una central. La idea de estas visitas es que podamos conocer </w:t>
      </w:r>
      <w:r w:rsidR="0052656F">
        <w:rPr>
          <w:b w:val="0"/>
        </w:rPr>
        <w:t xml:space="preserve">la parte operativa del negocio. Viene gente de Monterrey, nos visita gente de </w:t>
      </w:r>
      <w:r w:rsidR="004964FC">
        <w:rPr>
          <w:b w:val="0"/>
        </w:rPr>
        <w:t>Altamira, Puebla,</w:t>
      </w:r>
      <w:r w:rsidR="00213006">
        <w:rPr>
          <w:b w:val="0"/>
        </w:rPr>
        <w:t xml:space="preserve"> Oaxaca, Ensenada, de varios de nuestros centros de trabajo y eso ayuda a conocernos y también sirve como dinámica de integración.</w:t>
      </w:r>
    </w:p>
    <w:p w:rsidR="00213006" w:rsidRDefault="00213006" w:rsidP="00307719">
      <w:pPr>
        <w:pStyle w:val="Textoindependiente"/>
        <w:rPr>
          <w:b w:val="0"/>
        </w:rPr>
      </w:pPr>
      <w:r w:rsidRPr="00213006">
        <w:t>Colaborador</w:t>
      </w:r>
      <w:r>
        <w:rPr>
          <w:b w:val="0"/>
        </w:rPr>
        <w:t xml:space="preserve"> - Me siento bien recibido, creo que era necesario este tipo de experiencias, para poder tener este sentido de pertenencia en la compañía.</w:t>
      </w:r>
    </w:p>
    <w:p w:rsidR="00213006" w:rsidRDefault="00213006" w:rsidP="00307719">
      <w:pPr>
        <w:pStyle w:val="Textoindependiente"/>
        <w:rPr>
          <w:b w:val="0"/>
        </w:rPr>
      </w:pPr>
      <w:r w:rsidRPr="00213006">
        <w:t>Colaboradora</w:t>
      </w:r>
      <w:r>
        <w:rPr>
          <w:b w:val="0"/>
        </w:rPr>
        <w:t xml:space="preserve"> – Considero que Iberdrola se preocupe por tu educación o tu crecimiento profesionalmente, es algo que le da un plus a la empresa.</w:t>
      </w:r>
    </w:p>
    <w:p w:rsidR="00E872DC" w:rsidRPr="00E872DC" w:rsidRDefault="00E872DC" w:rsidP="00307719">
      <w:pPr>
        <w:pStyle w:val="Textoindependiente"/>
        <w:rPr>
          <w:b w:val="0"/>
        </w:rPr>
      </w:pPr>
    </w:p>
    <w:sectPr w:rsidR="00E872DC" w:rsidRPr="00E87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D0" w:rsidRDefault="005D50D0" w:rsidP="00307719">
      <w:pPr>
        <w:spacing w:after="0" w:line="240" w:lineRule="auto"/>
      </w:pPr>
      <w:r>
        <w:separator/>
      </w:r>
    </w:p>
  </w:endnote>
  <w:endnote w:type="continuationSeparator" w:id="0">
    <w:p w:rsidR="005D50D0" w:rsidRDefault="005D50D0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49" w:rsidRDefault="009D30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49" w:rsidRDefault="00C06449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49" w:rsidRDefault="009D30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D0" w:rsidRDefault="005D50D0" w:rsidP="00307719">
      <w:pPr>
        <w:spacing w:after="0" w:line="240" w:lineRule="auto"/>
      </w:pPr>
      <w:r>
        <w:separator/>
      </w:r>
    </w:p>
  </w:footnote>
  <w:footnote w:type="continuationSeparator" w:id="0">
    <w:p w:rsidR="005D50D0" w:rsidRDefault="005D50D0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49" w:rsidRDefault="009D30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19" w:rsidRDefault="00307719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49" w:rsidRDefault="009D30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97974"/>
    <w:rsid w:val="000B01A5"/>
    <w:rsid w:val="000E2674"/>
    <w:rsid w:val="00213006"/>
    <w:rsid w:val="00217781"/>
    <w:rsid w:val="00307719"/>
    <w:rsid w:val="00323B4F"/>
    <w:rsid w:val="00395855"/>
    <w:rsid w:val="004964FC"/>
    <w:rsid w:val="0052656F"/>
    <w:rsid w:val="005B1893"/>
    <w:rsid w:val="005D50D0"/>
    <w:rsid w:val="0061497C"/>
    <w:rsid w:val="006C7151"/>
    <w:rsid w:val="007E0FA7"/>
    <w:rsid w:val="009028DC"/>
    <w:rsid w:val="0093727E"/>
    <w:rsid w:val="009D3049"/>
    <w:rsid w:val="00B16A5A"/>
    <w:rsid w:val="00B274C2"/>
    <w:rsid w:val="00C06449"/>
    <w:rsid w:val="00CD01D5"/>
    <w:rsid w:val="00DF1347"/>
    <w:rsid w:val="00E54EAC"/>
    <w:rsid w:val="00E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12</cp:revision>
  <dcterms:created xsi:type="dcterms:W3CDTF">2020-05-08T16:15:00Z</dcterms:created>
  <dcterms:modified xsi:type="dcterms:W3CDTF">2020-11-15T05:12:00Z</dcterms:modified>
</cp:coreProperties>
</file>